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51" w:rsidRPr="00781651" w:rsidRDefault="00781651" w:rsidP="00A718FF">
      <w:pPr>
        <w:jc w:val="center"/>
        <w:rPr>
          <w:b/>
        </w:rPr>
      </w:pPr>
      <w:r w:rsidRPr="00781651">
        <w:rPr>
          <w:b/>
        </w:rPr>
        <w:t>DICHIARAZIONE SOSTITUTIVA DI CERTIFICAZIONI</w:t>
      </w:r>
    </w:p>
    <w:p w:rsidR="00781651" w:rsidRDefault="00781651" w:rsidP="00781651">
      <w:pPr>
        <w:jc w:val="center"/>
        <w:rPr>
          <w:b/>
          <w:lang w:val="fr-FR"/>
        </w:rPr>
      </w:pPr>
      <w:r w:rsidRPr="00781651">
        <w:rPr>
          <w:b/>
          <w:lang w:val="fr-FR"/>
        </w:rPr>
        <w:t xml:space="preserve">(Art. n. 46 D.P.R. 28 </w:t>
      </w:r>
      <w:proofErr w:type="spellStart"/>
      <w:r w:rsidRPr="00781651">
        <w:rPr>
          <w:b/>
          <w:lang w:val="fr-FR"/>
        </w:rPr>
        <w:t>Dicembre</w:t>
      </w:r>
      <w:proofErr w:type="spellEnd"/>
      <w:r w:rsidRPr="00781651">
        <w:rPr>
          <w:b/>
          <w:lang w:val="fr-FR"/>
        </w:rPr>
        <w:t xml:space="preserve"> 2000, n. 445)</w:t>
      </w:r>
    </w:p>
    <w:p w:rsidR="00781651" w:rsidRDefault="00781651" w:rsidP="00781651">
      <w:pPr>
        <w:jc w:val="center"/>
        <w:rPr>
          <w:b/>
          <w:lang w:val="fr-FR"/>
        </w:rPr>
      </w:pPr>
    </w:p>
    <w:p w:rsidR="00885EE4" w:rsidRDefault="00885EE4" w:rsidP="00781651">
      <w:pPr>
        <w:jc w:val="center"/>
        <w:rPr>
          <w:b/>
          <w:lang w:val="fr-FR"/>
        </w:rPr>
      </w:pPr>
    </w:p>
    <w:p w:rsidR="00781651" w:rsidRPr="00885EE4" w:rsidRDefault="00781651" w:rsidP="002E1AE5">
      <w:pPr>
        <w:ind w:hanging="540"/>
        <w:jc w:val="both"/>
      </w:pPr>
      <w:r w:rsidRPr="00885EE4">
        <w:t>Il/la sottoscritto/a ……………………………………………………………………………………</w:t>
      </w:r>
      <w:r w:rsidR="002E1AE5" w:rsidRPr="00885EE4">
        <w:t>………</w:t>
      </w:r>
    </w:p>
    <w:p w:rsidR="00781651" w:rsidRPr="00885EE4" w:rsidRDefault="00781651" w:rsidP="00781651">
      <w:pPr>
        <w:jc w:val="both"/>
      </w:pPr>
      <w:r w:rsidRPr="00885EE4">
        <w:t xml:space="preserve">                                               (cognome)                                                        (nome)</w:t>
      </w:r>
    </w:p>
    <w:p w:rsidR="00781651" w:rsidRPr="00885EE4" w:rsidRDefault="00781651" w:rsidP="00781651">
      <w:pPr>
        <w:jc w:val="both"/>
      </w:pPr>
    </w:p>
    <w:p w:rsidR="00781651" w:rsidRPr="002E1AE5" w:rsidRDefault="00781651" w:rsidP="002E1AE5">
      <w:pPr>
        <w:ind w:hanging="540"/>
        <w:jc w:val="both"/>
      </w:pPr>
      <w:r w:rsidRPr="002E1AE5">
        <w:t xml:space="preserve">Nato/a </w:t>
      </w:r>
      <w:proofErr w:type="spellStart"/>
      <w:r w:rsidRPr="002E1AE5">
        <w:t>a</w:t>
      </w:r>
      <w:proofErr w:type="spellEnd"/>
      <w:r w:rsidRPr="002E1AE5">
        <w:t xml:space="preserve"> ……………………………………………………..(............) il ……………………………</w:t>
      </w:r>
      <w:r w:rsidR="002E1AE5" w:rsidRPr="002E1AE5">
        <w:t>……..</w:t>
      </w:r>
    </w:p>
    <w:p w:rsidR="00781651" w:rsidRPr="002E1AE5" w:rsidRDefault="002E1AE5" w:rsidP="00B95BB1">
      <w:pPr>
        <w:jc w:val="both"/>
      </w:pPr>
      <w:r>
        <w:t xml:space="preserve">             </w:t>
      </w:r>
    </w:p>
    <w:p w:rsidR="00781651" w:rsidRDefault="00781651" w:rsidP="002E1AE5">
      <w:pPr>
        <w:ind w:left="-360" w:hanging="180"/>
        <w:jc w:val="both"/>
      </w:pPr>
      <w:r w:rsidRPr="002E1AE5">
        <w:t>Residente a………………………………………</w:t>
      </w:r>
      <w:r w:rsidR="002E1AE5" w:rsidRPr="002E1AE5">
        <w:t>(………..) in via ……………………………… n…</w:t>
      </w:r>
      <w:r w:rsidR="002E1AE5">
        <w:t>……</w:t>
      </w:r>
    </w:p>
    <w:p w:rsidR="002E1AE5" w:rsidRDefault="002E1AE5" w:rsidP="002E1AE5">
      <w:pPr>
        <w:jc w:val="both"/>
        <w:rPr>
          <w:lang w:val="fr-FR"/>
        </w:rPr>
      </w:pPr>
      <w:r>
        <w:t xml:space="preserve">             </w:t>
      </w:r>
    </w:p>
    <w:p w:rsidR="002E1AE5" w:rsidRDefault="002E1AE5" w:rsidP="002E1AE5">
      <w:pPr>
        <w:ind w:left="-360"/>
        <w:jc w:val="both"/>
        <w:rPr>
          <w:lang w:val="fr-FR"/>
        </w:rPr>
      </w:pPr>
    </w:p>
    <w:p w:rsidR="00B95BB1" w:rsidRDefault="00B95BB1" w:rsidP="00B95BB1">
      <w:pPr>
        <w:ind w:left="-360" w:hanging="180"/>
        <w:jc w:val="both"/>
      </w:pPr>
      <w:r w:rsidRPr="00B95BB1">
        <w:t>Domiciliato/</w:t>
      </w:r>
      <w:r>
        <w:t xml:space="preserve">a </w:t>
      </w:r>
      <w:proofErr w:type="spellStart"/>
      <w:r w:rsidRPr="002E1AE5">
        <w:t>a</w:t>
      </w:r>
      <w:proofErr w:type="spellEnd"/>
      <w:r w:rsidRPr="002E1AE5">
        <w:t>………………………………………</w:t>
      </w:r>
      <w:r>
        <w:t>(……)  in via</w:t>
      </w:r>
      <w:r w:rsidRPr="002E1AE5">
        <w:t>……………………………… n…</w:t>
      </w:r>
      <w:r>
        <w:t>…...</w:t>
      </w:r>
    </w:p>
    <w:p w:rsidR="00B95BB1" w:rsidRDefault="00B95BB1" w:rsidP="00B95BB1">
      <w:pPr>
        <w:ind w:left="-360" w:hanging="180"/>
        <w:jc w:val="both"/>
      </w:pPr>
    </w:p>
    <w:p w:rsidR="00B95BB1" w:rsidRDefault="00B95BB1" w:rsidP="003C61AA">
      <w:pPr>
        <w:ind w:left="-540"/>
        <w:jc w:val="both"/>
      </w:pPr>
      <w:r>
        <w:t>Consapevole delle sanzioni penali richiamate dall’</w:t>
      </w:r>
      <w:proofErr w:type="spellStart"/>
      <w:r>
        <w:t>art.</w:t>
      </w:r>
      <w:r w:rsidR="003C61AA">
        <w:t>n</w:t>
      </w:r>
      <w:proofErr w:type="spellEnd"/>
      <w:r w:rsidR="003C61AA">
        <w:t xml:space="preserve">. </w:t>
      </w:r>
      <w:r w:rsidR="00885EE4">
        <w:t>7</w:t>
      </w:r>
      <w:r w:rsidR="003C61AA">
        <w:t xml:space="preserve">6 del D.P.R. 28.12.2000 n. </w:t>
      </w:r>
      <w:smartTag w:uri="urn:schemas-microsoft-com:office:smarttags" w:element="metricconverter">
        <w:smartTagPr>
          <w:attr w:name="ProductID" w:val="445, in"/>
        </w:smartTagPr>
        <w:r w:rsidR="003C61AA">
          <w:t>445, in</w:t>
        </w:r>
      </w:smartTag>
      <w:r w:rsidR="003C61AA">
        <w:t xml:space="preserve"> caso di dichiarazioni mendaci e di formazione o uso di atti falsi</w:t>
      </w:r>
    </w:p>
    <w:p w:rsidR="003C61AA" w:rsidRDefault="003C61AA" w:rsidP="003C61AA">
      <w:pPr>
        <w:ind w:left="-540"/>
        <w:jc w:val="both"/>
      </w:pPr>
    </w:p>
    <w:p w:rsidR="003C61AA" w:rsidRDefault="003C61AA" w:rsidP="003C61AA">
      <w:pPr>
        <w:ind w:left="-540"/>
        <w:jc w:val="center"/>
      </w:pPr>
      <w:r>
        <w:t>DICHIARA</w:t>
      </w:r>
    </w:p>
    <w:p w:rsidR="003C61AA" w:rsidRDefault="003C61AA" w:rsidP="003C61AA">
      <w:pPr>
        <w:ind w:left="-540"/>
        <w:jc w:val="center"/>
      </w:pPr>
    </w:p>
    <w:p w:rsidR="003C61AA" w:rsidRDefault="003C61AA" w:rsidP="003C61AA">
      <w:pPr>
        <w:ind w:left="-540"/>
        <w:jc w:val="both"/>
      </w:pPr>
      <w:r>
        <w:t>(indicare gli stati, qualità personali o fatti necessari ai fini dell’autorizzazione richiesta ed autocertificabili ai sensi dell’art. 46</w:t>
      </w:r>
      <w:r w:rsidR="00885EE4" w:rsidRPr="00885EE4">
        <w:t xml:space="preserve"> </w:t>
      </w:r>
      <w:r w:rsidR="00885EE4">
        <w:t>D.P.R. n. 445/2000)</w:t>
      </w:r>
    </w:p>
    <w:p w:rsidR="00885EE4" w:rsidRDefault="00885EE4" w:rsidP="003C61AA">
      <w:pPr>
        <w:ind w:left="-540"/>
        <w:jc w:val="both"/>
      </w:pPr>
    </w:p>
    <w:p w:rsidR="00885EE4" w:rsidRDefault="00885EE4" w:rsidP="003C61AA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885EE4" w:rsidRDefault="00885EE4" w:rsidP="003C61AA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885EE4" w:rsidRDefault="00885EE4" w:rsidP="003C61AA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885EE4" w:rsidRDefault="00885EE4" w:rsidP="003C61AA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885EE4" w:rsidRDefault="00885EE4" w:rsidP="003C61AA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A718FF" w:rsidRDefault="00A718FF" w:rsidP="00A718FF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A718FF" w:rsidRDefault="00A718FF" w:rsidP="00A718FF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885EE4" w:rsidRDefault="00885EE4" w:rsidP="003C61AA">
      <w:pPr>
        <w:ind w:left="-540"/>
        <w:jc w:val="both"/>
      </w:pPr>
    </w:p>
    <w:p w:rsidR="00A718FF" w:rsidRDefault="00A718FF" w:rsidP="00A718FF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A718FF" w:rsidRDefault="00A718FF" w:rsidP="003C61AA">
      <w:pPr>
        <w:ind w:left="-540"/>
        <w:jc w:val="both"/>
      </w:pPr>
    </w:p>
    <w:p w:rsidR="00A718FF" w:rsidRDefault="00A718FF" w:rsidP="00A718FF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A718FF" w:rsidRDefault="00A718FF" w:rsidP="003C61AA">
      <w:pPr>
        <w:ind w:left="-540"/>
        <w:jc w:val="both"/>
      </w:pPr>
    </w:p>
    <w:p w:rsidR="00A718FF" w:rsidRDefault="00A718FF" w:rsidP="00A718FF">
      <w:pPr>
        <w:ind w:left="-540"/>
        <w:jc w:val="both"/>
      </w:pPr>
      <w:r>
        <w:t>……………………………………………………………………………………………………………….</w:t>
      </w:r>
    </w:p>
    <w:p w:rsidR="00A718FF" w:rsidRDefault="00A718FF" w:rsidP="00A718FF">
      <w:pPr>
        <w:jc w:val="both"/>
      </w:pPr>
    </w:p>
    <w:p w:rsidR="00A718FF" w:rsidRDefault="00A718FF" w:rsidP="00A718FF">
      <w:pPr>
        <w:jc w:val="both"/>
      </w:pPr>
    </w:p>
    <w:p w:rsidR="00A718FF" w:rsidRDefault="00A718FF" w:rsidP="00A718FF">
      <w:pPr>
        <w:jc w:val="both"/>
      </w:pPr>
    </w:p>
    <w:p w:rsidR="00885EE4" w:rsidRDefault="00885EE4" w:rsidP="00A718FF">
      <w:pPr>
        <w:jc w:val="both"/>
      </w:pPr>
      <w:r>
        <w:t>Roma, ………………………………</w:t>
      </w:r>
      <w:proofErr w:type="gramStart"/>
      <w:r>
        <w:t>…….</w:t>
      </w:r>
      <w:proofErr w:type="gramEnd"/>
      <w:r>
        <w:t>.</w:t>
      </w:r>
    </w:p>
    <w:p w:rsidR="00885EE4" w:rsidRDefault="0031655C" w:rsidP="003C61AA">
      <w:pPr>
        <w:ind w:left="-540"/>
        <w:jc w:val="both"/>
      </w:pPr>
      <w:r>
        <w:t xml:space="preserve">                 </w:t>
      </w:r>
    </w:p>
    <w:p w:rsidR="00885EE4" w:rsidRDefault="00885EE4" w:rsidP="003C61AA">
      <w:pPr>
        <w:ind w:left="-540"/>
        <w:jc w:val="both"/>
      </w:pPr>
      <w:r>
        <w:t xml:space="preserve">                                                                                                           Il Dichiarante</w:t>
      </w:r>
    </w:p>
    <w:p w:rsidR="00885EE4" w:rsidRDefault="00885EE4" w:rsidP="00A718FF">
      <w:pPr>
        <w:jc w:val="both"/>
      </w:pPr>
    </w:p>
    <w:p w:rsidR="00A718FF" w:rsidRDefault="00885EE4" w:rsidP="00A718FF">
      <w:pPr>
        <w:ind w:left="-540"/>
        <w:jc w:val="both"/>
      </w:pPr>
      <w:r>
        <w:t xml:space="preserve">                                                                                     ………………………………………………..</w:t>
      </w:r>
    </w:p>
    <w:p w:rsidR="002E1AE5" w:rsidRPr="002E1AE5" w:rsidRDefault="00885EE4" w:rsidP="002C7B26">
      <w:pPr>
        <w:ind w:left="-540"/>
        <w:jc w:val="both"/>
      </w:pPr>
      <w:r>
        <w:t>La presente dichiarazione non necessita dell’autenticazione della firma e può essere inviata anche con le modalità indicate nell’art. 38 del D.P.R. n. 445/2000.</w:t>
      </w:r>
      <w:bookmarkStart w:id="0" w:name="_GoBack"/>
      <w:bookmarkEnd w:id="0"/>
    </w:p>
    <w:sectPr w:rsidR="002E1AE5" w:rsidRPr="002E1AE5" w:rsidSect="005A7817">
      <w:headerReference w:type="default" r:id="rId7"/>
      <w:pgSz w:w="11906" w:h="16838"/>
      <w:pgMar w:top="1079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A4" w:rsidRDefault="003F7CA4">
      <w:r>
        <w:separator/>
      </w:r>
    </w:p>
  </w:endnote>
  <w:endnote w:type="continuationSeparator" w:id="0">
    <w:p w:rsidR="003F7CA4" w:rsidRDefault="003F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A4" w:rsidRDefault="003F7CA4">
      <w:r>
        <w:separator/>
      </w:r>
    </w:p>
  </w:footnote>
  <w:footnote w:type="continuationSeparator" w:id="0">
    <w:p w:rsidR="003F7CA4" w:rsidRDefault="003F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AA" w:rsidRDefault="003C61AA" w:rsidP="005A7817">
    <w:pPr>
      <w:pStyle w:val="Intestazione"/>
      <w:jc w:val="right"/>
    </w:pPr>
    <w:r>
      <w:t>Mod.PA6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2E26"/>
    <w:multiLevelType w:val="hybridMultilevel"/>
    <w:tmpl w:val="E29047FC"/>
    <w:lvl w:ilvl="0" w:tplc="2B4EAED6">
      <w:start w:val="3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1827D3"/>
    <w:multiLevelType w:val="hybridMultilevel"/>
    <w:tmpl w:val="E9A28C46"/>
    <w:lvl w:ilvl="0" w:tplc="1D687160">
      <w:start w:val="2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B45BBE"/>
    <w:multiLevelType w:val="hybridMultilevel"/>
    <w:tmpl w:val="956CC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53897"/>
    <w:multiLevelType w:val="hybridMultilevel"/>
    <w:tmpl w:val="7F5680BC"/>
    <w:lvl w:ilvl="0" w:tplc="69C8BC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06"/>
    <w:rsid w:val="00002003"/>
    <w:rsid w:val="000716F2"/>
    <w:rsid w:val="000E4F66"/>
    <w:rsid w:val="000F0EA9"/>
    <w:rsid w:val="001325C6"/>
    <w:rsid w:val="0015663C"/>
    <w:rsid w:val="00170F84"/>
    <w:rsid w:val="001B42B9"/>
    <w:rsid w:val="00217A51"/>
    <w:rsid w:val="0024372A"/>
    <w:rsid w:val="002506C7"/>
    <w:rsid w:val="00282367"/>
    <w:rsid w:val="002C7B26"/>
    <w:rsid w:val="002E1AE5"/>
    <w:rsid w:val="002E3F29"/>
    <w:rsid w:val="0031655C"/>
    <w:rsid w:val="003175B2"/>
    <w:rsid w:val="00332F37"/>
    <w:rsid w:val="00340463"/>
    <w:rsid w:val="0036779A"/>
    <w:rsid w:val="003A5B26"/>
    <w:rsid w:val="003B4D13"/>
    <w:rsid w:val="003C0333"/>
    <w:rsid w:val="003C61AA"/>
    <w:rsid w:val="003F7CA4"/>
    <w:rsid w:val="004A12A9"/>
    <w:rsid w:val="004B48BD"/>
    <w:rsid w:val="004D3235"/>
    <w:rsid w:val="0050250A"/>
    <w:rsid w:val="00525E75"/>
    <w:rsid w:val="00527116"/>
    <w:rsid w:val="00565E0D"/>
    <w:rsid w:val="00567C45"/>
    <w:rsid w:val="005A7817"/>
    <w:rsid w:val="005B24B0"/>
    <w:rsid w:val="005E0FF6"/>
    <w:rsid w:val="00650189"/>
    <w:rsid w:val="00724006"/>
    <w:rsid w:val="007654ED"/>
    <w:rsid w:val="00772FAC"/>
    <w:rsid w:val="00774EFE"/>
    <w:rsid w:val="00781651"/>
    <w:rsid w:val="007B3897"/>
    <w:rsid w:val="00885EE4"/>
    <w:rsid w:val="008D50E5"/>
    <w:rsid w:val="008D7AC1"/>
    <w:rsid w:val="00922F24"/>
    <w:rsid w:val="009603C0"/>
    <w:rsid w:val="0096379A"/>
    <w:rsid w:val="00985AF4"/>
    <w:rsid w:val="009A3D31"/>
    <w:rsid w:val="00A24D3F"/>
    <w:rsid w:val="00A3271D"/>
    <w:rsid w:val="00A718FF"/>
    <w:rsid w:val="00AC36D1"/>
    <w:rsid w:val="00AF4D68"/>
    <w:rsid w:val="00AF5D3E"/>
    <w:rsid w:val="00B034DD"/>
    <w:rsid w:val="00B06E9A"/>
    <w:rsid w:val="00B23920"/>
    <w:rsid w:val="00B2737C"/>
    <w:rsid w:val="00B82247"/>
    <w:rsid w:val="00B95BB1"/>
    <w:rsid w:val="00BB54EC"/>
    <w:rsid w:val="00BD225B"/>
    <w:rsid w:val="00C86318"/>
    <w:rsid w:val="00C9232E"/>
    <w:rsid w:val="00D03636"/>
    <w:rsid w:val="00D40A72"/>
    <w:rsid w:val="00DA2F7E"/>
    <w:rsid w:val="00E37BC1"/>
    <w:rsid w:val="00EE34AC"/>
    <w:rsid w:val="00E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855AF1-E613-4FF9-9A68-E2594CA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2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23920"/>
    <w:rPr>
      <w:rFonts w:ascii="Tahoma" w:hAnsi="Tahoma"/>
      <w:sz w:val="16"/>
      <w:szCs w:val="16"/>
    </w:rPr>
  </w:style>
  <w:style w:type="paragraph" w:styleId="Intestazione">
    <w:name w:val="header"/>
    <w:basedOn w:val="Normale"/>
    <w:rsid w:val="005A78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781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G.Paonessa</cp:lastModifiedBy>
  <cp:revision>2</cp:revision>
  <cp:lastPrinted>2022-03-02T08:07:00Z</cp:lastPrinted>
  <dcterms:created xsi:type="dcterms:W3CDTF">2023-10-24T13:21:00Z</dcterms:created>
  <dcterms:modified xsi:type="dcterms:W3CDTF">2023-10-24T13:21:00Z</dcterms:modified>
</cp:coreProperties>
</file>