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7802" w14:textId="235A2EF8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i/>
          <w:iCs/>
          <w:sz w:val="24"/>
        </w:rPr>
      </w:pPr>
      <w:r w:rsidRPr="00AD59F7">
        <w:rPr>
          <w:rFonts w:ascii="Times New Roman" w:hAnsi="Times New Roman" w:cs="Times New Roman"/>
          <w:i/>
          <w:iCs/>
          <w:sz w:val="24"/>
        </w:rPr>
        <w:t>Allegato 4</w:t>
      </w:r>
    </w:p>
    <w:p w14:paraId="55C89B5C" w14:textId="0BFD0C44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14:paraId="05CC3924" w14:textId="58784872" w:rsidR="00AD59F7" w:rsidRPr="00AD59F7" w:rsidRDefault="00AD59F7" w:rsidP="00AD59F7">
      <w:pPr>
        <w:tabs>
          <w:tab w:val="left" w:pos="9828"/>
        </w:tabs>
        <w:spacing w:line="28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F7">
        <w:rPr>
          <w:rFonts w:ascii="Times New Roman" w:hAnsi="Times New Roman" w:cs="Times New Roman"/>
          <w:b/>
          <w:bCs/>
          <w:sz w:val="24"/>
          <w:szCs w:val="24"/>
        </w:rPr>
        <w:t>DICHIARAZIONE DI IMPEGNO ALLA RISERVATEZZA (</w:t>
      </w:r>
      <w:r w:rsidRPr="00AD59F7">
        <w:rPr>
          <w:rFonts w:ascii="Times New Roman" w:hAnsi="Times New Roman" w:cs="Times New Roman"/>
          <w:b/>
          <w:bCs/>
          <w:sz w:val="24"/>
          <w:szCs w:val="24"/>
          <w:u w:val="single"/>
        </w:rPr>
        <w:t>TERAPISTA/SPECIALISTA SANITARIO</w:t>
      </w:r>
      <w:r w:rsidRPr="00AD59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080970" w14:textId="77777777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34C621" w14:textId="77777777" w:rsidR="00AD59F7" w:rsidRPr="00AD59F7" w:rsidRDefault="00AD59F7" w:rsidP="00AD59F7">
      <w:pPr>
        <w:tabs>
          <w:tab w:val="left" w:pos="9828"/>
        </w:tabs>
        <w:spacing w:line="288" w:lineRule="exact"/>
        <w:ind w:left="7622"/>
        <w:jc w:val="both"/>
        <w:rPr>
          <w:rFonts w:ascii="Times New Roman" w:hAnsi="Times New Roman" w:cs="Times New Roman"/>
          <w:sz w:val="24"/>
          <w:szCs w:val="24"/>
        </w:rPr>
      </w:pPr>
    </w:p>
    <w:p w14:paraId="08ECF0FE" w14:textId="37575D63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</w:t>
      </w:r>
    </w:p>
    <w:p w14:paraId="2DA681A6" w14:textId="2C65C1D7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>________________________ il_______________ residente a________________</w:t>
      </w:r>
    </w:p>
    <w:p w14:paraId="56CA24AE" w14:textId="24EF6876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Via______________________________________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F873DC1" w14:textId="69601B8B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In qualità di _________________________________dell’alunno_____________________</w:t>
      </w:r>
    </w:p>
    <w:p w14:paraId="38620A31" w14:textId="33C745C7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Frequentante la classe________________ sez. _________plesso_____________________</w:t>
      </w:r>
    </w:p>
    <w:p w14:paraId="0E36BF94" w14:textId="656055EC" w:rsidR="00AD59F7" w:rsidRPr="00AD59F7" w:rsidRDefault="00AD59F7" w:rsidP="00AD59F7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BCD31AD" w14:textId="77777777" w:rsidR="00AD59F7" w:rsidRPr="00AD59F7" w:rsidRDefault="00AD59F7" w:rsidP="00AD59F7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60E4BA8" w14:textId="77777777" w:rsidR="00AD59F7" w:rsidRPr="00AD59F7" w:rsidRDefault="00AD59F7" w:rsidP="00AD59F7">
      <w:pPr>
        <w:spacing w:before="51"/>
        <w:ind w:left="1626" w:right="2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F7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2D793BFB" w14:textId="77777777" w:rsidR="00AD59F7" w:rsidRPr="00AD59F7" w:rsidRDefault="00AD59F7" w:rsidP="00AD59F7">
      <w:pPr>
        <w:spacing w:before="202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in nome proprio, nonché, ai sensi dell’art. 1381 c.c., a</w:t>
      </w:r>
    </w:p>
    <w:p w14:paraId="1EFEDEC2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17" w:hanging="476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considerare le informazioni confidenziali e riservate come strettamente private e </w:t>
      </w:r>
      <w:proofErr w:type="gramStart"/>
      <w:r w:rsidRPr="00AD59F7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AD59F7">
        <w:rPr>
          <w:rFonts w:ascii="Times New Roman" w:hAnsi="Times New Roman" w:cs="Times New Roman"/>
          <w:sz w:val="24"/>
          <w:szCs w:val="24"/>
        </w:rPr>
        <w:t xml:space="preserve"> adottare tutte le ragionevoli misure finalizzate a mantenerle</w:t>
      </w:r>
      <w:r w:rsidRPr="00AD5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tali;</w:t>
      </w:r>
    </w:p>
    <w:p w14:paraId="32B47266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23" w:hanging="531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utilizzare le Informazioni confidenziali e riservate unicamente allo scopo per le quali sono state fornite o rese note, impegnandosi a non divulgarle a soggetti</w:t>
      </w:r>
      <w:r w:rsidRPr="00AD59F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terzi;</w:t>
      </w:r>
    </w:p>
    <w:p w14:paraId="4F957631" w14:textId="0FDC8EE3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201"/>
        <w:ind w:right="825" w:hanging="587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non usare tali informazioni in modo da poter arrecare qualsivoglia tipo di danno ai soggetti coinvolti né all’Istituzione </w:t>
      </w:r>
      <w:r w:rsidRPr="00AD59F7">
        <w:rPr>
          <w:rFonts w:ascii="Times New Roman" w:hAnsi="Times New Roman" w:cs="Times New Roman"/>
          <w:sz w:val="24"/>
          <w:szCs w:val="24"/>
        </w:rPr>
        <w:t>S</w:t>
      </w:r>
      <w:r w:rsidRPr="00AD59F7">
        <w:rPr>
          <w:rFonts w:ascii="Times New Roman" w:hAnsi="Times New Roman" w:cs="Times New Roman"/>
          <w:sz w:val="24"/>
          <w:szCs w:val="24"/>
        </w:rPr>
        <w:t>colastica</w:t>
      </w:r>
      <w:r w:rsidRPr="00AD59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ospitante;</w:t>
      </w:r>
    </w:p>
    <w:p w14:paraId="33E4060D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26" w:hanging="584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non utilizzare in alcun modo i dati e le informazioni in discorso per scopi diversi dall’attività svolta;</w:t>
      </w:r>
    </w:p>
    <w:p w14:paraId="4DC8E8CE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202"/>
        <w:ind w:right="817" w:hanging="529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a garantire la massima riservatezza, anche in osservanza alla vigente normativa sulla privacy, ai sensi del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 xml:space="preserve"> 196/2003, affinché tutte le informazioni acquisite, non potranno in alcun modo, in alcun caso e per alcuna ragione essere utilizzate a proprio o altrui profitto e/o essere divulgate e/o riprodotte o comunque rese note a soggetti</w:t>
      </w:r>
      <w:r w:rsidRPr="00AD59F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terzi.</w:t>
      </w:r>
    </w:p>
    <w:p w14:paraId="2F97F6A3" w14:textId="77777777" w:rsidR="00AD59F7" w:rsidRPr="00AD59F7" w:rsidRDefault="00AD59F7" w:rsidP="00AD59F7">
      <w:pPr>
        <w:spacing w:before="198"/>
        <w:ind w:left="140" w:right="821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Gli impegni assunti nel presente Impegno non si applicano alle informazioni, o a parte delle stesse, che nel momento in cui vengono rese note, direttamente o indirettamente, siano già di pubblico dominio, siano già in possesso del soggetto prima all’attività concordata.</w:t>
      </w:r>
    </w:p>
    <w:p w14:paraId="73DD8FD9" w14:textId="77777777" w:rsidR="00AD59F7" w:rsidRPr="00AD59F7" w:rsidRDefault="00AD59F7" w:rsidP="00AD59F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04CAF83E" w14:textId="541AA94D" w:rsidR="00A56C30" w:rsidRPr="00AD59F7" w:rsidRDefault="00AD59F7" w:rsidP="00AD59F7">
      <w:pPr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Data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D59F7">
        <w:rPr>
          <w:rFonts w:ascii="Times New Roman" w:hAnsi="Times New Roman" w:cs="Times New Roman"/>
          <w:sz w:val="24"/>
          <w:szCs w:val="24"/>
        </w:rPr>
        <w:t>Firma</w:t>
      </w:r>
      <w:r w:rsidRPr="00AD59F7">
        <w:rPr>
          <w:rFonts w:ascii="Times New Roman" w:hAnsi="Times New Roman" w:cs="Times New Roman"/>
          <w:sz w:val="24"/>
          <w:szCs w:val="24"/>
        </w:rPr>
        <w:tab/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sectPr w:rsidR="00A56C30" w:rsidRPr="00AD5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40E"/>
    <w:multiLevelType w:val="hybridMultilevel"/>
    <w:tmpl w:val="D95C2CC8"/>
    <w:lvl w:ilvl="0" w:tplc="6EFC5040">
      <w:start w:val="1"/>
      <w:numFmt w:val="lowerRoman"/>
      <w:lvlText w:val="%1."/>
      <w:lvlJc w:val="left"/>
      <w:pPr>
        <w:ind w:left="860" w:hanging="464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094870CA">
      <w:numFmt w:val="bullet"/>
      <w:lvlText w:val="•"/>
      <w:lvlJc w:val="left"/>
      <w:pPr>
        <w:ind w:left="1856" w:hanging="464"/>
      </w:pPr>
      <w:rPr>
        <w:rFonts w:hint="default"/>
        <w:lang w:val="it-IT" w:eastAsia="it-IT" w:bidi="it-IT"/>
      </w:rPr>
    </w:lvl>
    <w:lvl w:ilvl="2" w:tplc="93F6ABB0">
      <w:numFmt w:val="bullet"/>
      <w:lvlText w:val="•"/>
      <w:lvlJc w:val="left"/>
      <w:pPr>
        <w:ind w:left="2853" w:hanging="464"/>
      </w:pPr>
      <w:rPr>
        <w:rFonts w:hint="default"/>
        <w:lang w:val="it-IT" w:eastAsia="it-IT" w:bidi="it-IT"/>
      </w:rPr>
    </w:lvl>
    <w:lvl w:ilvl="3" w:tplc="29AAC268">
      <w:numFmt w:val="bullet"/>
      <w:lvlText w:val="•"/>
      <w:lvlJc w:val="left"/>
      <w:pPr>
        <w:ind w:left="3849" w:hanging="464"/>
      </w:pPr>
      <w:rPr>
        <w:rFonts w:hint="default"/>
        <w:lang w:val="it-IT" w:eastAsia="it-IT" w:bidi="it-IT"/>
      </w:rPr>
    </w:lvl>
    <w:lvl w:ilvl="4" w:tplc="B3983B56">
      <w:numFmt w:val="bullet"/>
      <w:lvlText w:val="•"/>
      <w:lvlJc w:val="left"/>
      <w:pPr>
        <w:ind w:left="4846" w:hanging="464"/>
      </w:pPr>
      <w:rPr>
        <w:rFonts w:hint="default"/>
        <w:lang w:val="it-IT" w:eastAsia="it-IT" w:bidi="it-IT"/>
      </w:rPr>
    </w:lvl>
    <w:lvl w:ilvl="5" w:tplc="ACA00940">
      <w:numFmt w:val="bullet"/>
      <w:lvlText w:val="•"/>
      <w:lvlJc w:val="left"/>
      <w:pPr>
        <w:ind w:left="5843" w:hanging="464"/>
      </w:pPr>
      <w:rPr>
        <w:rFonts w:hint="default"/>
        <w:lang w:val="it-IT" w:eastAsia="it-IT" w:bidi="it-IT"/>
      </w:rPr>
    </w:lvl>
    <w:lvl w:ilvl="6" w:tplc="5EE873F6">
      <w:numFmt w:val="bullet"/>
      <w:lvlText w:val="•"/>
      <w:lvlJc w:val="left"/>
      <w:pPr>
        <w:ind w:left="6839" w:hanging="464"/>
      </w:pPr>
      <w:rPr>
        <w:rFonts w:hint="default"/>
        <w:lang w:val="it-IT" w:eastAsia="it-IT" w:bidi="it-IT"/>
      </w:rPr>
    </w:lvl>
    <w:lvl w:ilvl="7" w:tplc="FD5675D6">
      <w:numFmt w:val="bullet"/>
      <w:lvlText w:val="•"/>
      <w:lvlJc w:val="left"/>
      <w:pPr>
        <w:ind w:left="7836" w:hanging="464"/>
      </w:pPr>
      <w:rPr>
        <w:rFonts w:hint="default"/>
        <w:lang w:val="it-IT" w:eastAsia="it-IT" w:bidi="it-IT"/>
      </w:rPr>
    </w:lvl>
    <w:lvl w:ilvl="8" w:tplc="3410C7D8">
      <w:numFmt w:val="bullet"/>
      <w:lvlText w:val="•"/>
      <w:lvlJc w:val="left"/>
      <w:pPr>
        <w:ind w:left="8833" w:hanging="46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7"/>
    <w:rsid w:val="002C2AD9"/>
    <w:rsid w:val="007B337B"/>
    <w:rsid w:val="00A158C7"/>
    <w:rsid w:val="00A56C30"/>
    <w:rsid w:val="00AD59F7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BAE8"/>
  <w15:chartTrackingRefBased/>
  <w15:docId w15:val="{4FAAE531-63C1-45A3-98C2-E412543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D59F7"/>
    <w:pPr>
      <w:ind w:left="140" w:right="2303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D59F7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59F7"/>
  </w:style>
  <w:style w:type="character" w:customStyle="1" w:styleId="CorpotestoCarattere">
    <w:name w:val="Corpo testo Carattere"/>
    <w:basedOn w:val="Carpredefinitoparagrafo"/>
    <w:link w:val="Corpotesto"/>
    <w:uiPriority w:val="1"/>
    <w:rsid w:val="00AD59F7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59F7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maria teresa iannitto</cp:lastModifiedBy>
  <cp:revision>2</cp:revision>
  <dcterms:created xsi:type="dcterms:W3CDTF">2020-02-29T17:56:00Z</dcterms:created>
  <dcterms:modified xsi:type="dcterms:W3CDTF">2020-02-29T18:04:00Z</dcterms:modified>
</cp:coreProperties>
</file>