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5F" w:rsidRDefault="0050735F" w:rsidP="00415D06">
      <w:pPr>
        <w:jc w:val="right"/>
        <w:rPr>
          <w:rFonts w:ascii="Times New Roman" w:hAnsi="Times New Roman" w:cs="Times New Roman"/>
          <w:b/>
        </w:rPr>
      </w:pPr>
    </w:p>
    <w:p w:rsidR="00415D06" w:rsidRPr="007D17C9" w:rsidRDefault="00415D06" w:rsidP="00415D06">
      <w:pPr>
        <w:jc w:val="right"/>
        <w:rPr>
          <w:rFonts w:ascii="Times New Roman" w:hAnsi="Times New Roman" w:cs="Times New Roman"/>
          <w:b/>
        </w:rPr>
      </w:pPr>
      <w:r w:rsidRPr="007D17C9">
        <w:rPr>
          <w:rFonts w:ascii="Times New Roman" w:hAnsi="Times New Roman" w:cs="Times New Roman"/>
          <w:b/>
        </w:rPr>
        <w:t xml:space="preserve">Allegato </w:t>
      </w:r>
      <w:r w:rsidR="002E59A7">
        <w:rPr>
          <w:rFonts w:ascii="Times New Roman" w:hAnsi="Times New Roman" w:cs="Times New Roman"/>
          <w:b/>
        </w:rPr>
        <w:t>D2</w:t>
      </w:r>
    </w:p>
    <w:p w:rsidR="007F66B8" w:rsidRPr="007D17C9" w:rsidRDefault="00415D06" w:rsidP="00E569E6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7C9">
        <w:rPr>
          <w:rFonts w:ascii="Times New Roman" w:hAnsi="Times New Roman" w:cs="Times New Roman"/>
          <w:b/>
          <w:sz w:val="28"/>
          <w:szCs w:val="28"/>
        </w:rPr>
        <w:t xml:space="preserve">SCUOLA </w:t>
      </w:r>
      <w:r w:rsidR="00282CB2" w:rsidRPr="007D17C9"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415D06" w:rsidRDefault="00415D06" w:rsidP="00E569E6">
      <w:pPr>
        <w:spacing w:after="0"/>
        <w:jc w:val="center"/>
        <w:rPr>
          <w:rFonts w:ascii="Times New Roman" w:hAnsi="Times New Roman" w:cs="Times New Roman"/>
        </w:rPr>
      </w:pPr>
    </w:p>
    <w:p w:rsidR="00F503F2" w:rsidRPr="007D17C9" w:rsidRDefault="00F503F2" w:rsidP="00E569E6">
      <w:pPr>
        <w:spacing w:after="0"/>
        <w:jc w:val="center"/>
        <w:rPr>
          <w:rFonts w:ascii="Times New Roman" w:hAnsi="Times New Roman" w:cs="Times New Roman"/>
        </w:rPr>
      </w:pPr>
    </w:p>
    <w:p w:rsidR="00415D06" w:rsidRDefault="00415D06" w:rsidP="00603246">
      <w:pPr>
        <w:spacing w:after="0"/>
        <w:ind w:left="-284"/>
        <w:jc w:val="center"/>
        <w:rPr>
          <w:rFonts w:ascii="Times New Roman" w:hAnsi="Times New Roman" w:cs="Times New Roman"/>
          <w:b/>
        </w:rPr>
      </w:pPr>
      <w:r w:rsidRPr="007D17C9">
        <w:rPr>
          <w:rFonts w:ascii="Times New Roman" w:hAnsi="Times New Roman" w:cs="Times New Roman"/>
          <w:b/>
        </w:rPr>
        <w:t xml:space="preserve">Griglia osservativa per </w:t>
      </w:r>
      <w:r w:rsidR="00282CB2" w:rsidRPr="007D17C9">
        <w:rPr>
          <w:rFonts w:ascii="Times New Roman" w:hAnsi="Times New Roman" w:cs="Times New Roman"/>
          <w:b/>
        </w:rPr>
        <w:t xml:space="preserve">l’individuazione di indicatori di rischio e il monitoraggio del processo di acquisizione </w:t>
      </w:r>
      <w:r w:rsidR="002E59A7">
        <w:rPr>
          <w:rFonts w:ascii="Times New Roman" w:hAnsi="Times New Roman" w:cs="Times New Roman"/>
          <w:b/>
        </w:rPr>
        <w:t xml:space="preserve">della </w:t>
      </w:r>
      <w:r w:rsidR="00282CB2" w:rsidRPr="007D17C9">
        <w:rPr>
          <w:rFonts w:ascii="Times New Roman" w:hAnsi="Times New Roman" w:cs="Times New Roman"/>
          <w:b/>
        </w:rPr>
        <w:t>scrittura, della lettura e del calcolo.</w:t>
      </w:r>
    </w:p>
    <w:p w:rsidR="00B93C16" w:rsidRPr="007D17C9" w:rsidRDefault="00B93C16" w:rsidP="007360FC">
      <w:pPr>
        <w:spacing w:after="0"/>
        <w:ind w:left="1276" w:right="1417"/>
        <w:rPr>
          <w:rFonts w:ascii="Times New Roman" w:hAnsi="Times New Roman" w:cs="Times New Roman"/>
          <w:b/>
        </w:rPr>
      </w:pPr>
    </w:p>
    <w:p w:rsidR="00E569E6" w:rsidRPr="007D17C9" w:rsidRDefault="00E569E6" w:rsidP="00E569E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-289" w:type="dxa"/>
        <w:tblLook w:val="04A0"/>
      </w:tblPr>
      <w:tblGrid>
        <w:gridCol w:w="1277"/>
        <w:gridCol w:w="4536"/>
        <w:gridCol w:w="850"/>
        <w:gridCol w:w="3822"/>
      </w:tblGrid>
      <w:tr w:rsidR="001A6482" w:rsidRPr="007D17C9" w:rsidTr="001A6482">
        <w:trPr>
          <w:trHeight w:val="397"/>
        </w:trPr>
        <w:tc>
          <w:tcPr>
            <w:tcW w:w="1277" w:type="dxa"/>
            <w:shd w:val="clear" w:color="auto" w:fill="D9D9D9" w:themeFill="background1" w:themeFillShade="D9"/>
          </w:tcPr>
          <w:p w:rsidR="001A6482" w:rsidRPr="007D17C9" w:rsidRDefault="001A6482">
            <w:pPr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4536" w:type="dxa"/>
          </w:tcPr>
          <w:p w:rsidR="001A6482" w:rsidRPr="007D17C9" w:rsidRDefault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A6482" w:rsidRPr="007D17C9" w:rsidRDefault="001A6482">
            <w:pPr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3822" w:type="dxa"/>
          </w:tcPr>
          <w:p w:rsidR="001A6482" w:rsidRPr="007D17C9" w:rsidRDefault="001A6482">
            <w:pPr>
              <w:rPr>
                <w:rFonts w:ascii="Times New Roman" w:hAnsi="Times New Roman" w:cs="Times New Roman"/>
              </w:rPr>
            </w:pPr>
          </w:p>
        </w:tc>
      </w:tr>
    </w:tbl>
    <w:p w:rsidR="001A6482" w:rsidRPr="007D17C9" w:rsidRDefault="001A6482">
      <w:pPr>
        <w:rPr>
          <w:rFonts w:ascii="Times New Roman" w:hAnsi="Times New Roman" w:cs="Times New Roman"/>
        </w:rPr>
      </w:pPr>
    </w:p>
    <w:tbl>
      <w:tblPr>
        <w:tblStyle w:val="Grigliatabella"/>
        <w:tblW w:w="10490" w:type="dxa"/>
        <w:tblInd w:w="-289" w:type="dxa"/>
        <w:tblLook w:val="04A0"/>
      </w:tblPr>
      <w:tblGrid>
        <w:gridCol w:w="427"/>
        <w:gridCol w:w="6230"/>
        <w:gridCol w:w="992"/>
        <w:gridCol w:w="851"/>
        <w:gridCol w:w="999"/>
        <w:gridCol w:w="991"/>
      </w:tblGrid>
      <w:tr w:rsidR="001A6482" w:rsidRPr="007D17C9" w:rsidTr="009C6537">
        <w:tc>
          <w:tcPr>
            <w:tcW w:w="427" w:type="dxa"/>
            <w:shd w:val="clear" w:color="auto" w:fill="D9D9D9" w:themeFill="background1" w:themeFillShade="D9"/>
            <w:vAlign w:val="center"/>
          </w:tcPr>
          <w:p w:rsidR="001A6482" w:rsidRPr="007D17C9" w:rsidRDefault="001A6482" w:rsidP="001A64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6230" w:type="dxa"/>
            <w:shd w:val="clear" w:color="auto" w:fill="D9D9D9" w:themeFill="background1" w:themeFillShade="D9"/>
            <w:vAlign w:val="center"/>
          </w:tcPr>
          <w:p w:rsidR="001A6482" w:rsidRPr="007D17C9" w:rsidRDefault="001A6482" w:rsidP="001A64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hAnsi="Times New Roman" w:cs="Times New Roman"/>
                <w:b/>
              </w:rPr>
              <w:t>Area Linguistica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A6482" w:rsidRPr="007D17C9" w:rsidRDefault="001A6482" w:rsidP="001A64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A6482" w:rsidRPr="007D17C9" w:rsidRDefault="001A6482" w:rsidP="001A64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:rsidR="001A6482" w:rsidRPr="007D17C9" w:rsidRDefault="001A6482" w:rsidP="001A64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Qualche volta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1A6482" w:rsidRPr="007D17C9" w:rsidRDefault="001A6482" w:rsidP="001A64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Mai</w:t>
            </w:r>
          </w:p>
        </w:tc>
      </w:tr>
      <w:tr w:rsidR="009A3271" w:rsidRPr="007D17C9" w:rsidTr="009C6537">
        <w:tc>
          <w:tcPr>
            <w:tcW w:w="427" w:type="dxa"/>
            <w:vAlign w:val="center"/>
          </w:tcPr>
          <w:p w:rsidR="009A3271" w:rsidRPr="007360FC" w:rsidRDefault="006521B8" w:rsidP="006521B8">
            <w:pPr>
              <w:jc w:val="right"/>
              <w:rPr>
                <w:rFonts w:ascii="Times New Roman" w:hAnsi="Times New Roman" w:cs="Times New Roman"/>
              </w:rPr>
            </w:pPr>
            <w:r w:rsidRPr="00736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0" w:type="dxa"/>
          </w:tcPr>
          <w:p w:rsidR="009A3271" w:rsidRPr="007D17C9" w:rsidRDefault="009A3271" w:rsidP="009C65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Comprende </w:t>
            </w:r>
            <w:r w:rsidR="009C6537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i punti essenziali di 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un racconto ascoltato</w:t>
            </w:r>
          </w:p>
        </w:tc>
        <w:tc>
          <w:tcPr>
            <w:tcW w:w="992" w:type="dxa"/>
          </w:tcPr>
          <w:p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</w:tr>
      <w:tr w:rsidR="009A3271" w:rsidRPr="007D17C9" w:rsidTr="009C6537">
        <w:tc>
          <w:tcPr>
            <w:tcW w:w="427" w:type="dxa"/>
            <w:vAlign w:val="center"/>
          </w:tcPr>
          <w:p w:rsidR="009A3271" w:rsidRPr="007D17C9" w:rsidRDefault="006521B8" w:rsidP="006521B8">
            <w:pPr>
              <w:jc w:val="right"/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0" w:type="dxa"/>
          </w:tcPr>
          <w:p w:rsidR="009A3271" w:rsidRPr="007D17C9" w:rsidRDefault="009C6537" w:rsidP="009C65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Si esprime in maniera comprensibile</w:t>
            </w:r>
          </w:p>
        </w:tc>
        <w:tc>
          <w:tcPr>
            <w:tcW w:w="992" w:type="dxa"/>
          </w:tcPr>
          <w:p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</w:tr>
      <w:tr w:rsidR="009A3271" w:rsidRPr="007D17C9" w:rsidTr="009C6537">
        <w:tc>
          <w:tcPr>
            <w:tcW w:w="427" w:type="dxa"/>
            <w:vAlign w:val="center"/>
          </w:tcPr>
          <w:p w:rsidR="009A3271" w:rsidRPr="007D17C9" w:rsidRDefault="009C6537" w:rsidP="006521B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0" w:type="dxa"/>
          </w:tcPr>
          <w:p w:rsidR="009A3271" w:rsidRPr="007D17C9" w:rsidRDefault="009A3271" w:rsidP="006032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Manifesta difficoltà nella pronuncia di alcuni suoni e/o sostituisce alcuni suoni con altri (p\b…t\d..</w:t>
            </w:r>
            <w:proofErr w:type="spellStart"/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r\l</w:t>
            </w:r>
            <w:proofErr w:type="spellEnd"/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)</w:t>
            </w:r>
          </w:p>
        </w:tc>
        <w:tc>
          <w:tcPr>
            <w:tcW w:w="992" w:type="dxa"/>
          </w:tcPr>
          <w:p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</w:tr>
      <w:tr w:rsidR="009A3271" w:rsidRPr="007D17C9" w:rsidTr="009C6537">
        <w:tc>
          <w:tcPr>
            <w:tcW w:w="427" w:type="dxa"/>
            <w:vAlign w:val="center"/>
          </w:tcPr>
          <w:p w:rsidR="009A3271" w:rsidRPr="007D17C9" w:rsidRDefault="009C6537" w:rsidP="006521B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0" w:type="dxa"/>
          </w:tcPr>
          <w:p w:rsidR="009A3271" w:rsidRPr="007D17C9" w:rsidRDefault="009A3271" w:rsidP="00282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Costruisce frasi con semplici subordinate introdotte da connettivi (perché, quando, quindi, perciò)</w:t>
            </w:r>
          </w:p>
        </w:tc>
        <w:tc>
          <w:tcPr>
            <w:tcW w:w="992" w:type="dxa"/>
          </w:tcPr>
          <w:p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</w:tr>
      <w:tr w:rsidR="009A3271" w:rsidRPr="007D17C9" w:rsidTr="009C6537">
        <w:tc>
          <w:tcPr>
            <w:tcW w:w="427" w:type="dxa"/>
            <w:vAlign w:val="center"/>
          </w:tcPr>
          <w:p w:rsidR="009A3271" w:rsidRPr="007D17C9" w:rsidRDefault="009C6537" w:rsidP="006521B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0" w:type="dxa"/>
          </w:tcPr>
          <w:p w:rsidR="009A3271" w:rsidRPr="007D17C9" w:rsidRDefault="009A3271" w:rsidP="00282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Mostra difficoltà di accesso al lessico (esitazioni nel trovare le parole giuste, giri di parole, etc..)</w:t>
            </w:r>
          </w:p>
        </w:tc>
        <w:tc>
          <w:tcPr>
            <w:tcW w:w="992" w:type="dxa"/>
          </w:tcPr>
          <w:p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</w:tr>
      <w:tr w:rsidR="009A3271" w:rsidRPr="007D17C9" w:rsidTr="009C6537">
        <w:tc>
          <w:tcPr>
            <w:tcW w:w="427" w:type="dxa"/>
            <w:vAlign w:val="center"/>
          </w:tcPr>
          <w:p w:rsidR="009A3271" w:rsidRPr="007D17C9" w:rsidRDefault="009C6537" w:rsidP="006521B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0" w:type="dxa"/>
          </w:tcPr>
          <w:p w:rsidR="009A3271" w:rsidRPr="007D17C9" w:rsidRDefault="009A3271" w:rsidP="00282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Mostra difficoltà a memorizzare filastrocche, poesie, giorni, settimane, mesi</w:t>
            </w:r>
          </w:p>
        </w:tc>
        <w:tc>
          <w:tcPr>
            <w:tcW w:w="992" w:type="dxa"/>
          </w:tcPr>
          <w:p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</w:tr>
    </w:tbl>
    <w:p w:rsidR="009C6537" w:rsidRPr="007D17C9" w:rsidRDefault="009C6537">
      <w:pPr>
        <w:rPr>
          <w:rFonts w:ascii="Times New Roman" w:hAnsi="Times New Roman" w:cs="Times New Roman"/>
        </w:rPr>
      </w:pPr>
    </w:p>
    <w:tbl>
      <w:tblPr>
        <w:tblStyle w:val="Grigliatabella"/>
        <w:tblW w:w="10637" w:type="dxa"/>
        <w:jc w:val="center"/>
        <w:tblLook w:val="04A0"/>
      </w:tblPr>
      <w:tblGrid>
        <w:gridCol w:w="427"/>
        <w:gridCol w:w="6377"/>
        <w:gridCol w:w="992"/>
        <w:gridCol w:w="851"/>
        <w:gridCol w:w="999"/>
        <w:gridCol w:w="991"/>
      </w:tblGrid>
      <w:tr w:rsidR="00290506" w:rsidRPr="007D17C9" w:rsidTr="009C6537">
        <w:trPr>
          <w:cantSplit/>
          <w:trHeight w:val="454"/>
          <w:jc w:val="center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90506" w:rsidRPr="007D17C9" w:rsidRDefault="00290506" w:rsidP="002905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b/>
                <w:color w:val="000000"/>
                <w:lang w:bidi="it-IT"/>
              </w:rPr>
              <w:t>n°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290506" w:rsidRPr="007D17C9" w:rsidRDefault="009C6537" w:rsidP="009C65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it-IT"/>
              </w:rPr>
              <w:t xml:space="preserve">Abilità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lang w:bidi="it-IT"/>
              </w:rPr>
              <w:t>attentive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90506" w:rsidRPr="007D17C9" w:rsidRDefault="00290506" w:rsidP="00290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90506" w:rsidRPr="007D17C9" w:rsidRDefault="00290506" w:rsidP="00290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:rsidR="00290506" w:rsidRPr="007D17C9" w:rsidRDefault="00290506" w:rsidP="00290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Qualche volta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290506" w:rsidRPr="007D17C9" w:rsidRDefault="00290506" w:rsidP="00290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Mai</w:t>
            </w:r>
          </w:p>
        </w:tc>
      </w:tr>
      <w:tr w:rsidR="001A6482" w:rsidRPr="007D17C9" w:rsidTr="009C6537">
        <w:trPr>
          <w:cantSplit/>
          <w:trHeight w:val="624"/>
          <w:jc w:val="center"/>
        </w:trPr>
        <w:tc>
          <w:tcPr>
            <w:tcW w:w="426" w:type="dxa"/>
            <w:vAlign w:val="center"/>
          </w:tcPr>
          <w:p w:rsidR="001A6482" w:rsidRPr="007360FC" w:rsidRDefault="00AB21D7" w:rsidP="006521B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360FC">
              <w:rPr>
                <w:rFonts w:ascii="Times New Roman" w:eastAsia="Calibri" w:hAnsi="Times New Roman" w:cs="Times New Roman"/>
                <w:color w:val="000000"/>
                <w:lang w:bidi="it-IT"/>
              </w:rPr>
              <w:t>1</w:t>
            </w:r>
          </w:p>
        </w:tc>
        <w:tc>
          <w:tcPr>
            <w:tcW w:w="6378" w:type="dxa"/>
            <w:vAlign w:val="center"/>
          </w:tcPr>
          <w:p w:rsidR="001A6482" w:rsidRPr="007D17C9" w:rsidRDefault="009C6537" w:rsidP="009C65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9C6537">
              <w:rPr>
                <w:rFonts w:ascii="Times New Roman" w:eastAsia="Calibri" w:hAnsi="Times New Roman" w:cs="Times New Roman"/>
                <w:color w:val="000000"/>
                <w:lang w:bidi="it-IT"/>
              </w:rPr>
              <w:t>Spostare l’attenzione da un compito a un altro</w:t>
            </w:r>
          </w:p>
        </w:tc>
        <w:tc>
          <w:tcPr>
            <w:tcW w:w="992" w:type="dxa"/>
            <w:vAlign w:val="center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9C6537" w:rsidRPr="007D17C9" w:rsidTr="009C6537">
        <w:trPr>
          <w:cantSplit/>
          <w:trHeight w:val="624"/>
          <w:jc w:val="center"/>
        </w:trPr>
        <w:tc>
          <w:tcPr>
            <w:tcW w:w="426" w:type="dxa"/>
            <w:vAlign w:val="center"/>
          </w:tcPr>
          <w:p w:rsidR="009C6537" w:rsidRPr="007360FC" w:rsidRDefault="009C6537" w:rsidP="006521B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2</w:t>
            </w:r>
          </w:p>
        </w:tc>
        <w:tc>
          <w:tcPr>
            <w:tcW w:w="6378" w:type="dxa"/>
            <w:vAlign w:val="center"/>
          </w:tcPr>
          <w:p w:rsidR="009C6537" w:rsidRPr="009C6537" w:rsidRDefault="009C6537" w:rsidP="009C65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Capacità di mantenere nel tempo l'attenzione su un determinato compito</w:t>
            </w:r>
          </w:p>
        </w:tc>
        <w:tc>
          <w:tcPr>
            <w:tcW w:w="992" w:type="dxa"/>
            <w:vAlign w:val="center"/>
          </w:tcPr>
          <w:p w:rsidR="009C6537" w:rsidRPr="007D17C9" w:rsidRDefault="009C6537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C6537" w:rsidRPr="007D17C9" w:rsidRDefault="009C6537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9C6537" w:rsidRPr="007D17C9" w:rsidRDefault="009C6537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9C6537" w:rsidRPr="007D17C9" w:rsidRDefault="009C6537" w:rsidP="001A6482">
            <w:pPr>
              <w:rPr>
                <w:rFonts w:ascii="Times New Roman" w:hAnsi="Times New Roman" w:cs="Times New Roman"/>
              </w:rPr>
            </w:pPr>
          </w:p>
        </w:tc>
      </w:tr>
    </w:tbl>
    <w:p w:rsidR="00CD4AF3" w:rsidRPr="007D17C9" w:rsidRDefault="00CD4AF3">
      <w:pPr>
        <w:rPr>
          <w:rFonts w:ascii="Times New Roman" w:hAnsi="Times New Roman" w:cs="Times New Roman"/>
        </w:rPr>
      </w:pPr>
    </w:p>
    <w:tbl>
      <w:tblPr>
        <w:tblStyle w:val="Grigliatabella"/>
        <w:tblW w:w="10490" w:type="dxa"/>
        <w:tblInd w:w="-289" w:type="dxa"/>
        <w:tblLook w:val="04A0"/>
      </w:tblPr>
      <w:tblGrid>
        <w:gridCol w:w="427"/>
        <w:gridCol w:w="6230"/>
        <w:gridCol w:w="992"/>
        <w:gridCol w:w="851"/>
        <w:gridCol w:w="999"/>
        <w:gridCol w:w="991"/>
      </w:tblGrid>
      <w:tr w:rsidR="00CD4AF3" w:rsidRPr="007D17C9" w:rsidTr="00B93C16">
        <w:trPr>
          <w:trHeight w:val="397"/>
        </w:trPr>
        <w:tc>
          <w:tcPr>
            <w:tcW w:w="427" w:type="dxa"/>
            <w:shd w:val="clear" w:color="auto" w:fill="D9D9D9" w:themeFill="background1" w:themeFillShade="D9"/>
            <w:vAlign w:val="center"/>
          </w:tcPr>
          <w:p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6230" w:type="dxa"/>
            <w:shd w:val="clear" w:color="auto" w:fill="D9D9D9" w:themeFill="background1" w:themeFillShade="D9"/>
            <w:vAlign w:val="center"/>
          </w:tcPr>
          <w:p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D17C9">
              <w:rPr>
                <w:rFonts w:ascii="Times New Roman" w:eastAsia="Calibri" w:hAnsi="Times New Roman" w:cs="Times New Roman"/>
                <w:b/>
                <w:color w:val="000000"/>
                <w:lang w:bidi="it-IT"/>
              </w:rPr>
              <w:t>Metafonologia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Qualche volta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Mai</w:t>
            </w:r>
          </w:p>
        </w:tc>
      </w:tr>
      <w:tr w:rsidR="009C6537" w:rsidRPr="007D17C9" w:rsidTr="009D5989">
        <w:trPr>
          <w:trHeight w:val="397"/>
        </w:trPr>
        <w:tc>
          <w:tcPr>
            <w:tcW w:w="427" w:type="dxa"/>
            <w:vAlign w:val="center"/>
          </w:tcPr>
          <w:p w:rsidR="009C6537" w:rsidRPr="007360FC" w:rsidRDefault="009C6537" w:rsidP="009C6537">
            <w:pPr>
              <w:jc w:val="right"/>
              <w:rPr>
                <w:rFonts w:ascii="Times New Roman" w:hAnsi="Times New Roman" w:cs="Times New Roman"/>
              </w:rPr>
            </w:pPr>
            <w:r w:rsidRPr="00736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0" w:type="dxa"/>
            <w:vAlign w:val="center"/>
          </w:tcPr>
          <w:p w:rsidR="009C6537" w:rsidRPr="001A1C34" w:rsidRDefault="009C6537" w:rsidP="009C653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Sa dividere parole in sillabe e fondere sillabe per formare parole</w:t>
            </w:r>
          </w:p>
        </w:tc>
        <w:tc>
          <w:tcPr>
            <w:tcW w:w="992" w:type="dxa"/>
          </w:tcPr>
          <w:p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</w:tr>
      <w:tr w:rsidR="009C6537" w:rsidRPr="007D17C9" w:rsidTr="003A1DD3">
        <w:trPr>
          <w:trHeight w:val="374"/>
        </w:trPr>
        <w:tc>
          <w:tcPr>
            <w:tcW w:w="427" w:type="dxa"/>
            <w:vAlign w:val="center"/>
          </w:tcPr>
          <w:p w:rsidR="009C6537" w:rsidRPr="007360FC" w:rsidRDefault="009C6537" w:rsidP="009C653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0" w:type="dxa"/>
            <w:vAlign w:val="center"/>
          </w:tcPr>
          <w:p w:rsidR="009C6537" w:rsidRPr="001A1C34" w:rsidRDefault="009C6537" w:rsidP="009C653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 xml:space="preserve">Sa dividere parole in </w:t>
            </w:r>
            <w:r>
              <w:rPr>
                <w:rFonts w:ascii="Times New Roman" w:eastAsia="Times New Roman" w:hAnsi="Times New Roman" w:cs="Times New Roman"/>
              </w:rPr>
              <w:t>singoli suoni</w:t>
            </w:r>
            <w:r w:rsidRPr="001A1C3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(fonemi) </w:t>
            </w:r>
            <w:r w:rsidRPr="001A1C34"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</w:rPr>
              <w:t>fonderli</w:t>
            </w:r>
            <w:r w:rsidRPr="001A1C34">
              <w:rPr>
                <w:rFonts w:ascii="Times New Roman" w:eastAsia="Times New Roman" w:hAnsi="Times New Roman" w:cs="Times New Roman"/>
              </w:rPr>
              <w:t xml:space="preserve"> per formare parole</w:t>
            </w:r>
          </w:p>
        </w:tc>
        <w:tc>
          <w:tcPr>
            <w:tcW w:w="992" w:type="dxa"/>
          </w:tcPr>
          <w:p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</w:tr>
      <w:tr w:rsidR="009C6537" w:rsidRPr="007D17C9" w:rsidTr="00B93C16">
        <w:trPr>
          <w:trHeight w:val="374"/>
        </w:trPr>
        <w:tc>
          <w:tcPr>
            <w:tcW w:w="427" w:type="dxa"/>
            <w:vAlign w:val="center"/>
          </w:tcPr>
          <w:p w:rsidR="009C6537" w:rsidRPr="007360FC" w:rsidRDefault="009C6537" w:rsidP="009C653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0" w:type="dxa"/>
          </w:tcPr>
          <w:p w:rsidR="009C6537" w:rsidRPr="007D17C9" w:rsidRDefault="009C6537" w:rsidP="009C65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Individua 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la sillaba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iniziale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e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finale</w:t>
            </w:r>
          </w:p>
        </w:tc>
        <w:tc>
          <w:tcPr>
            <w:tcW w:w="992" w:type="dxa"/>
          </w:tcPr>
          <w:p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</w:tr>
    </w:tbl>
    <w:p w:rsidR="00CD4AF3" w:rsidRDefault="00CD4AF3">
      <w:pPr>
        <w:rPr>
          <w:rFonts w:ascii="Times New Roman" w:hAnsi="Times New Roman" w:cs="Times New Roman"/>
        </w:rPr>
      </w:pPr>
    </w:p>
    <w:p w:rsidR="00F503F2" w:rsidRPr="007D17C9" w:rsidRDefault="00F503F2">
      <w:pPr>
        <w:rPr>
          <w:rFonts w:ascii="Times New Roman" w:hAnsi="Times New Roman" w:cs="Times New Roman"/>
        </w:rPr>
      </w:pPr>
    </w:p>
    <w:tbl>
      <w:tblPr>
        <w:tblStyle w:val="Grigliatabella"/>
        <w:tblW w:w="10490" w:type="dxa"/>
        <w:tblInd w:w="-289" w:type="dxa"/>
        <w:tblLook w:val="04A0"/>
      </w:tblPr>
      <w:tblGrid>
        <w:gridCol w:w="427"/>
        <w:gridCol w:w="6230"/>
        <w:gridCol w:w="992"/>
        <w:gridCol w:w="851"/>
        <w:gridCol w:w="999"/>
        <w:gridCol w:w="991"/>
      </w:tblGrid>
      <w:tr w:rsidR="00CD4AF3" w:rsidRPr="007D17C9" w:rsidTr="006521B8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lastRenderedPageBreak/>
              <w:t>n°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CD4AF3" w:rsidRPr="007D17C9" w:rsidRDefault="00CD4AF3" w:rsidP="006521B8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eastAsia="Calibri" w:hAnsi="Times New Roman" w:cs="Times New Roman"/>
                <w:b/>
                <w:color w:val="000000"/>
                <w:lang w:bidi="it-IT"/>
              </w:rPr>
              <w:t>Scrittura come esecuzione grafica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Qualche volta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Mai</w:t>
            </w:r>
          </w:p>
        </w:tc>
      </w:tr>
      <w:tr w:rsidR="001A6482" w:rsidRPr="007D17C9" w:rsidTr="007360FC">
        <w:tc>
          <w:tcPr>
            <w:tcW w:w="426" w:type="dxa"/>
            <w:vAlign w:val="center"/>
          </w:tcPr>
          <w:p w:rsidR="001A6482" w:rsidRPr="007360FC" w:rsidRDefault="00AB21D7" w:rsidP="007360F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360FC">
              <w:rPr>
                <w:rFonts w:ascii="Times New Roman" w:eastAsia="Calibri" w:hAnsi="Times New Roman" w:cs="Times New Roman"/>
                <w:color w:val="000000"/>
                <w:lang w:bidi="it-IT"/>
              </w:rPr>
              <w:t>1</w:t>
            </w:r>
          </w:p>
        </w:tc>
        <w:tc>
          <w:tcPr>
            <w:tcW w:w="6237" w:type="dxa"/>
          </w:tcPr>
          <w:p w:rsidR="001A6482" w:rsidRPr="007D17C9" w:rsidRDefault="001A6482" w:rsidP="001A64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Rispetta il rigo di scrittura</w:t>
            </w:r>
            <w:r w:rsidR="009C6537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e/o i margini</w:t>
            </w:r>
          </w:p>
        </w:tc>
        <w:tc>
          <w:tcPr>
            <w:tcW w:w="992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:rsidTr="007360FC">
        <w:trPr>
          <w:trHeight w:val="454"/>
        </w:trPr>
        <w:tc>
          <w:tcPr>
            <w:tcW w:w="426" w:type="dxa"/>
            <w:vAlign w:val="center"/>
          </w:tcPr>
          <w:p w:rsidR="001A6482" w:rsidRPr="007360FC" w:rsidRDefault="00AB21D7" w:rsidP="007360FC">
            <w:pPr>
              <w:jc w:val="right"/>
              <w:rPr>
                <w:rFonts w:ascii="Times New Roman" w:hAnsi="Times New Roman" w:cs="Times New Roman"/>
              </w:rPr>
            </w:pPr>
            <w:r w:rsidRPr="00736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1A6482" w:rsidRPr="007D17C9" w:rsidRDefault="001A6482" w:rsidP="001A64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Segue il ritmo della classe nella velocità di scrittura sotto dettatura</w:t>
            </w:r>
          </w:p>
        </w:tc>
        <w:tc>
          <w:tcPr>
            <w:tcW w:w="992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:rsidTr="007360FC">
        <w:tc>
          <w:tcPr>
            <w:tcW w:w="426" w:type="dxa"/>
            <w:vAlign w:val="center"/>
          </w:tcPr>
          <w:p w:rsidR="001A6482" w:rsidRPr="007360FC" w:rsidRDefault="00AB21D7" w:rsidP="007360FC">
            <w:pPr>
              <w:jc w:val="right"/>
              <w:rPr>
                <w:rFonts w:ascii="Times New Roman" w:hAnsi="Times New Roman" w:cs="Times New Roman"/>
              </w:rPr>
            </w:pPr>
            <w:r w:rsidRPr="00736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1A6482" w:rsidRPr="007D17C9" w:rsidRDefault="001A6482" w:rsidP="009C65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Usa una dimensione </w:t>
            </w:r>
            <w:r w:rsidR="009C6537">
              <w:rPr>
                <w:rFonts w:ascii="Times New Roman" w:eastAsia="Calibri" w:hAnsi="Times New Roman" w:cs="Times New Roman"/>
                <w:color w:val="000000"/>
                <w:lang w:bidi="it-IT"/>
              </w:rPr>
              <w:t>uniforme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delle lettere</w:t>
            </w:r>
          </w:p>
        </w:tc>
        <w:tc>
          <w:tcPr>
            <w:tcW w:w="992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:rsidTr="007360FC">
        <w:trPr>
          <w:trHeight w:val="624"/>
        </w:trPr>
        <w:tc>
          <w:tcPr>
            <w:tcW w:w="426" w:type="dxa"/>
            <w:vAlign w:val="center"/>
          </w:tcPr>
          <w:p w:rsidR="001A6482" w:rsidRPr="007360FC" w:rsidRDefault="00AB21D7" w:rsidP="007360FC">
            <w:pPr>
              <w:jc w:val="right"/>
              <w:rPr>
                <w:rFonts w:ascii="Times New Roman" w:hAnsi="Times New Roman" w:cs="Times New Roman"/>
              </w:rPr>
            </w:pPr>
            <w:r w:rsidRPr="007360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1A6482" w:rsidRPr="007D17C9" w:rsidRDefault="009C6537" w:rsidP="001A64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La pressione sul foglio è adeguata</w:t>
            </w:r>
          </w:p>
        </w:tc>
        <w:tc>
          <w:tcPr>
            <w:tcW w:w="992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9C6537" w:rsidRPr="007D17C9" w:rsidTr="007360FC">
        <w:trPr>
          <w:trHeight w:val="624"/>
        </w:trPr>
        <w:tc>
          <w:tcPr>
            <w:tcW w:w="426" w:type="dxa"/>
            <w:vAlign w:val="center"/>
          </w:tcPr>
          <w:p w:rsidR="009C6537" w:rsidRPr="007360FC" w:rsidRDefault="009C6537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9C6537" w:rsidRDefault="009C6537" w:rsidP="009C65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Copia dalla lavagna</w:t>
            </w:r>
          </w:p>
        </w:tc>
        <w:tc>
          <w:tcPr>
            <w:tcW w:w="992" w:type="dxa"/>
          </w:tcPr>
          <w:p w:rsidR="009C6537" w:rsidRPr="007D17C9" w:rsidRDefault="009C6537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6537" w:rsidRPr="007D17C9" w:rsidRDefault="009C6537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6537" w:rsidRPr="007D17C9" w:rsidRDefault="009C6537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6537" w:rsidRPr="007D17C9" w:rsidRDefault="009C6537" w:rsidP="001A6482">
            <w:pPr>
              <w:rPr>
                <w:rFonts w:ascii="Times New Roman" w:hAnsi="Times New Roman" w:cs="Times New Roman"/>
              </w:rPr>
            </w:pPr>
          </w:p>
        </w:tc>
      </w:tr>
    </w:tbl>
    <w:p w:rsidR="001A6482" w:rsidRPr="007D17C9" w:rsidRDefault="001A6482">
      <w:pPr>
        <w:rPr>
          <w:rFonts w:ascii="Times New Roman" w:hAnsi="Times New Roman" w:cs="Times New Roman"/>
        </w:rPr>
      </w:pPr>
    </w:p>
    <w:tbl>
      <w:tblPr>
        <w:tblStyle w:val="Grigliatabella"/>
        <w:tblW w:w="10490" w:type="dxa"/>
        <w:tblInd w:w="-289" w:type="dxa"/>
        <w:tblLook w:val="04A0"/>
      </w:tblPr>
      <w:tblGrid>
        <w:gridCol w:w="427"/>
        <w:gridCol w:w="6230"/>
        <w:gridCol w:w="992"/>
        <w:gridCol w:w="851"/>
        <w:gridCol w:w="999"/>
        <w:gridCol w:w="991"/>
      </w:tblGrid>
      <w:tr w:rsidR="006521B8" w:rsidRPr="007D17C9" w:rsidTr="009C6537">
        <w:tc>
          <w:tcPr>
            <w:tcW w:w="427" w:type="dxa"/>
            <w:shd w:val="clear" w:color="auto" w:fill="D9D9D9" w:themeFill="background1" w:themeFillShade="D9"/>
            <w:vAlign w:val="center"/>
          </w:tcPr>
          <w:p w:rsidR="006521B8" w:rsidRPr="007D17C9" w:rsidRDefault="006521B8" w:rsidP="00652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6230" w:type="dxa"/>
            <w:shd w:val="clear" w:color="auto" w:fill="D9D9D9" w:themeFill="background1" w:themeFillShade="D9"/>
            <w:vAlign w:val="center"/>
          </w:tcPr>
          <w:p w:rsidR="006521B8" w:rsidRPr="007D17C9" w:rsidRDefault="006521B8" w:rsidP="009C6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</w:t>
            </w:r>
            <w:r w:rsidR="008F63EB">
              <w:rPr>
                <w:rFonts w:ascii="Times New Roman" w:hAnsi="Times New Roman" w:cs="Times New Roman"/>
                <w:b/>
              </w:rPr>
              <w:t>crittura sotto dettatura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521B8" w:rsidRPr="007D17C9" w:rsidRDefault="006521B8" w:rsidP="00652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521B8" w:rsidRPr="007D17C9" w:rsidRDefault="006521B8" w:rsidP="00652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:rsidR="006521B8" w:rsidRPr="007D17C9" w:rsidRDefault="006521B8" w:rsidP="00652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Qualche volta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6521B8" w:rsidRPr="007D17C9" w:rsidRDefault="006521B8" w:rsidP="00652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Mai</w:t>
            </w:r>
          </w:p>
        </w:tc>
      </w:tr>
      <w:tr w:rsidR="001A6482" w:rsidRPr="007D17C9" w:rsidTr="009C6537">
        <w:trPr>
          <w:trHeight w:val="397"/>
        </w:trPr>
        <w:tc>
          <w:tcPr>
            <w:tcW w:w="427" w:type="dxa"/>
            <w:vAlign w:val="center"/>
          </w:tcPr>
          <w:p w:rsidR="001A6482" w:rsidRPr="007D17C9" w:rsidRDefault="009C6537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0" w:type="dxa"/>
          </w:tcPr>
          <w:p w:rsidR="001A6482" w:rsidRPr="007D17C9" w:rsidRDefault="001A6482" w:rsidP="009C65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Conosce la corrispondenza </w:t>
            </w:r>
            <w:r w:rsidR="009C6537">
              <w:rPr>
                <w:rFonts w:ascii="Times New Roman" w:eastAsia="Calibri" w:hAnsi="Times New Roman" w:cs="Times New Roman"/>
                <w:color w:val="000000"/>
                <w:lang w:bidi="it-IT"/>
              </w:rPr>
              <w:t>fonema/grafema</w:t>
            </w:r>
            <w:r w:rsidR="009C6537"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(scrive la lettera corrispondente al suono</w:t>
            </w:r>
            <w:r w:rsidR="0041537E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senza tralasciarne alcuni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)</w:t>
            </w:r>
          </w:p>
        </w:tc>
        <w:tc>
          <w:tcPr>
            <w:tcW w:w="992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:rsidTr="009C6537">
        <w:tc>
          <w:tcPr>
            <w:tcW w:w="427" w:type="dxa"/>
            <w:vAlign w:val="center"/>
          </w:tcPr>
          <w:p w:rsidR="001A6482" w:rsidRPr="007D17C9" w:rsidRDefault="0041537E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0" w:type="dxa"/>
          </w:tcPr>
          <w:p w:rsidR="001A6482" w:rsidRPr="007D17C9" w:rsidRDefault="001A6482" w:rsidP="004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Scrive parole </w:t>
            </w:r>
            <w:r w:rsidR="0041537E">
              <w:rPr>
                <w:rFonts w:ascii="Times New Roman" w:eastAsia="Calibri" w:hAnsi="Times New Roman" w:cs="Times New Roman"/>
                <w:color w:val="000000"/>
                <w:lang w:bidi="it-IT"/>
              </w:rPr>
              <w:t>con gruppi complessi (</w:t>
            </w:r>
            <w:r w:rsidR="0041537E"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GHE</w:t>
            </w:r>
            <w:r w:rsid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 xml:space="preserve">, </w:t>
            </w:r>
            <w:r w:rsidR="0041537E"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SCI</w:t>
            </w:r>
            <w:r w:rsid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,</w:t>
            </w:r>
            <w:r w:rsidR="0041537E"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 xml:space="preserve"> GN</w:t>
            </w:r>
            <w:r w:rsid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, G</w:t>
            </w:r>
            <w:r w:rsidR="0041537E"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LI</w:t>
            </w:r>
            <w:r w:rsid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:rsidTr="009C6537">
        <w:tc>
          <w:tcPr>
            <w:tcW w:w="427" w:type="dxa"/>
            <w:vAlign w:val="center"/>
          </w:tcPr>
          <w:p w:rsidR="001A6482" w:rsidRPr="007D17C9" w:rsidRDefault="0041537E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0" w:type="dxa"/>
          </w:tcPr>
          <w:p w:rsidR="001A6482" w:rsidRPr="007D17C9" w:rsidRDefault="001A6482" w:rsidP="004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Scrive parole </w:t>
            </w:r>
            <w:r w:rsidR="0041537E">
              <w:rPr>
                <w:rFonts w:ascii="Times New Roman" w:eastAsia="Calibri" w:hAnsi="Times New Roman" w:cs="Times New Roman"/>
                <w:color w:val="000000"/>
                <w:lang w:bidi="it-IT"/>
              </w:rPr>
              <w:t>con regole ortografiche (uso dell’”h”, doppie, ecc.)</w:t>
            </w:r>
          </w:p>
        </w:tc>
        <w:tc>
          <w:tcPr>
            <w:tcW w:w="992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</w:tbl>
    <w:p w:rsidR="001A6482" w:rsidRPr="007D17C9" w:rsidRDefault="001A6482">
      <w:pPr>
        <w:rPr>
          <w:rFonts w:ascii="Times New Roman" w:hAnsi="Times New Roman" w:cs="Times New Roman"/>
        </w:rPr>
      </w:pPr>
    </w:p>
    <w:tbl>
      <w:tblPr>
        <w:tblStyle w:val="Grigliatabella"/>
        <w:tblW w:w="10490" w:type="dxa"/>
        <w:tblInd w:w="-289" w:type="dxa"/>
        <w:tblLook w:val="04A0"/>
      </w:tblPr>
      <w:tblGrid>
        <w:gridCol w:w="427"/>
        <w:gridCol w:w="6231"/>
        <w:gridCol w:w="992"/>
        <w:gridCol w:w="851"/>
        <w:gridCol w:w="999"/>
        <w:gridCol w:w="990"/>
      </w:tblGrid>
      <w:tr w:rsidR="009564A0" w:rsidRPr="007D17C9" w:rsidTr="0041537E">
        <w:tc>
          <w:tcPr>
            <w:tcW w:w="427" w:type="dxa"/>
            <w:shd w:val="clear" w:color="auto" w:fill="D9D9D9" w:themeFill="background1" w:themeFillShade="D9"/>
            <w:vAlign w:val="center"/>
          </w:tcPr>
          <w:p w:rsidR="009564A0" w:rsidRPr="007D17C9" w:rsidRDefault="009564A0" w:rsidP="00F4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6231" w:type="dxa"/>
            <w:shd w:val="clear" w:color="auto" w:fill="D9D9D9" w:themeFill="background1" w:themeFillShade="D9"/>
            <w:vAlign w:val="center"/>
          </w:tcPr>
          <w:p w:rsidR="009564A0" w:rsidRPr="007D17C9" w:rsidRDefault="009564A0" w:rsidP="00F4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Scrittura come produzione autonoma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564A0" w:rsidRPr="007D17C9" w:rsidRDefault="009564A0" w:rsidP="00F4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564A0" w:rsidRPr="007D17C9" w:rsidRDefault="009564A0" w:rsidP="00F4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:rsidR="009564A0" w:rsidRPr="007D17C9" w:rsidRDefault="009564A0" w:rsidP="00F4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Qualche volta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9564A0" w:rsidRPr="007D17C9" w:rsidRDefault="009564A0" w:rsidP="00F4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Mai</w:t>
            </w:r>
          </w:p>
        </w:tc>
      </w:tr>
      <w:tr w:rsidR="0041537E" w:rsidRPr="007D17C9" w:rsidTr="0041537E">
        <w:tc>
          <w:tcPr>
            <w:tcW w:w="427" w:type="dxa"/>
            <w:vAlign w:val="center"/>
          </w:tcPr>
          <w:p w:rsidR="0041537E" w:rsidRPr="007D17C9" w:rsidRDefault="0041537E" w:rsidP="0041537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1" w:type="dxa"/>
          </w:tcPr>
          <w:p w:rsidR="0041537E" w:rsidRPr="007D17C9" w:rsidRDefault="0041537E" w:rsidP="004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Conosce la corrispondenza 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fonema/grafema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(scrive la lettera corrispondente al suono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senza tralasciarne alcuni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)</w:t>
            </w:r>
          </w:p>
        </w:tc>
        <w:tc>
          <w:tcPr>
            <w:tcW w:w="992" w:type="dxa"/>
          </w:tcPr>
          <w:p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</w:tr>
      <w:tr w:rsidR="0041537E" w:rsidRPr="007D17C9" w:rsidTr="0041537E">
        <w:tc>
          <w:tcPr>
            <w:tcW w:w="427" w:type="dxa"/>
            <w:vAlign w:val="center"/>
          </w:tcPr>
          <w:p w:rsidR="0041537E" w:rsidRPr="007D17C9" w:rsidRDefault="0041537E" w:rsidP="0041537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1" w:type="dxa"/>
          </w:tcPr>
          <w:p w:rsidR="0041537E" w:rsidRPr="007D17C9" w:rsidRDefault="0041537E" w:rsidP="004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Scrive parole 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con gruppi complessi (</w:t>
            </w:r>
            <w:r w:rsidR="00934661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come </w:t>
            </w:r>
            <w:r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GHE</w:t>
            </w:r>
            <w:r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 xml:space="preserve">, </w:t>
            </w:r>
            <w:r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SCI</w:t>
            </w:r>
            <w:r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,</w:t>
            </w:r>
            <w:r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 xml:space="preserve"> GN</w:t>
            </w:r>
            <w:r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, G</w:t>
            </w:r>
            <w:r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LI</w:t>
            </w:r>
            <w:r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</w:tr>
      <w:tr w:rsidR="0041537E" w:rsidRPr="007D17C9" w:rsidTr="0041537E">
        <w:tc>
          <w:tcPr>
            <w:tcW w:w="427" w:type="dxa"/>
            <w:vAlign w:val="center"/>
          </w:tcPr>
          <w:p w:rsidR="0041537E" w:rsidRPr="007D17C9" w:rsidRDefault="0041537E" w:rsidP="0041537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:rsidR="0041537E" w:rsidRPr="007D17C9" w:rsidRDefault="0041537E" w:rsidP="004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Scrive parole 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con regole ortografiche (uso dell’”h”, doppie, ecc.)</w:t>
            </w:r>
          </w:p>
        </w:tc>
        <w:tc>
          <w:tcPr>
            <w:tcW w:w="992" w:type="dxa"/>
          </w:tcPr>
          <w:p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</w:tr>
    </w:tbl>
    <w:p w:rsidR="009564A0" w:rsidRPr="007D17C9" w:rsidRDefault="009564A0">
      <w:pPr>
        <w:rPr>
          <w:rFonts w:ascii="Times New Roman" w:hAnsi="Times New Roman" w:cs="Times New Roman"/>
        </w:rPr>
      </w:pPr>
    </w:p>
    <w:tbl>
      <w:tblPr>
        <w:tblStyle w:val="Grigliatabella"/>
        <w:tblW w:w="10490" w:type="dxa"/>
        <w:tblInd w:w="-289" w:type="dxa"/>
        <w:tblLook w:val="04A0"/>
      </w:tblPr>
      <w:tblGrid>
        <w:gridCol w:w="436"/>
        <w:gridCol w:w="6221"/>
        <w:gridCol w:w="992"/>
        <w:gridCol w:w="851"/>
        <w:gridCol w:w="999"/>
        <w:gridCol w:w="991"/>
      </w:tblGrid>
      <w:tr w:rsidR="009564A0" w:rsidRPr="007D17C9" w:rsidTr="00603246">
        <w:tc>
          <w:tcPr>
            <w:tcW w:w="436" w:type="dxa"/>
            <w:shd w:val="clear" w:color="auto" w:fill="D9D9D9" w:themeFill="background1" w:themeFillShade="D9"/>
            <w:vAlign w:val="center"/>
          </w:tcPr>
          <w:p w:rsidR="009564A0" w:rsidRPr="007D17C9" w:rsidRDefault="009564A0" w:rsidP="009564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6221" w:type="dxa"/>
            <w:shd w:val="clear" w:color="auto" w:fill="D9D9D9" w:themeFill="background1" w:themeFillShade="D9"/>
            <w:vAlign w:val="center"/>
          </w:tcPr>
          <w:p w:rsidR="009564A0" w:rsidRPr="007D17C9" w:rsidRDefault="009564A0" w:rsidP="006032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 xml:space="preserve">Lettura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564A0" w:rsidRPr="007D17C9" w:rsidRDefault="009564A0" w:rsidP="009564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564A0" w:rsidRPr="007D17C9" w:rsidRDefault="009564A0" w:rsidP="009564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:rsidR="009564A0" w:rsidRPr="007D17C9" w:rsidRDefault="009564A0" w:rsidP="009564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Qualche volta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9564A0" w:rsidRPr="007D17C9" w:rsidRDefault="009564A0" w:rsidP="009564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Mai</w:t>
            </w:r>
          </w:p>
        </w:tc>
      </w:tr>
      <w:tr w:rsidR="0041537E" w:rsidRPr="007D17C9" w:rsidTr="00603246">
        <w:tc>
          <w:tcPr>
            <w:tcW w:w="436" w:type="dxa"/>
            <w:vAlign w:val="center"/>
          </w:tcPr>
          <w:p w:rsidR="0041537E" w:rsidRPr="007360FC" w:rsidRDefault="0041537E" w:rsidP="0041537E">
            <w:pPr>
              <w:jc w:val="right"/>
              <w:rPr>
                <w:rFonts w:ascii="Times New Roman" w:hAnsi="Times New Roman" w:cs="Times New Roman"/>
              </w:rPr>
            </w:pPr>
            <w:r w:rsidRPr="00736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1" w:type="dxa"/>
          </w:tcPr>
          <w:p w:rsidR="0041537E" w:rsidRPr="007D17C9" w:rsidRDefault="0041537E" w:rsidP="009346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Conosce la corrispondenza 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grafema/fonema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(</w:t>
            </w:r>
            <w:r w:rsidR="00934661">
              <w:rPr>
                <w:rFonts w:ascii="Times New Roman" w:eastAsia="Calibri" w:hAnsi="Times New Roman" w:cs="Times New Roman"/>
                <w:color w:val="000000"/>
                <w:lang w:bidi="it-IT"/>
              </w:rPr>
              <w:t>trasforma correttamente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</w:t>
            </w:r>
            <w:r w:rsidR="00934661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ciascun 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suono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corrispondente al</w:t>
            </w:r>
            <w:r w:rsidR="00934661">
              <w:rPr>
                <w:rFonts w:ascii="Times New Roman" w:eastAsia="Calibri" w:hAnsi="Times New Roman" w:cs="Times New Roman"/>
                <w:color w:val="000000"/>
                <w:lang w:bidi="it-IT"/>
              </w:rPr>
              <w:t>la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</w:t>
            </w:r>
            <w:r w:rsidR="00934661">
              <w:rPr>
                <w:rFonts w:ascii="Times New Roman" w:eastAsia="Calibri" w:hAnsi="Times New Roman" w:cs="Times New Roman"/>
                <w:color w:val="000000"/>
                <w:lang w:bidi="it-IT"/>
              </w:rPr>
              <w:t>lettera scritta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)</w:t>
            </w:r>
          </w:p>
        </w:tc>
        <w:tc>
          <w:tcPr>
            <w:tcW w:w="992" w:type="dxa"/>
          </w:tcPr>
          <w:p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</w:tr>
      <w:tr w:rsidR="0041537E" w:rsidRPr="007D17C9" w:rsidTr="00603246">
        <w:tc>
          <w:tcPr>
            <w:tcW w:w="436" w:type="dxa"/>
            <w:vAlign w:val="center"/>
          </w:tcPr>
          <w:p w:rsidR="0041537E" w:rsidRPr="007360FC" w:rsidRDefault="0041537E" w:rsidP="0041537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1" w:type="dxa"/>
          </w:tcPr>
          <w:p w:rsidR="0041537E" w:rsidRPr="007D17C9" w:rsidRDefault="0041537E" w:rsidP="004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Fonde i suoni che ha individuato per formare una parola</w:t>
            </w:r>
          </w:p>
        </w:tc>
        <w:tc>
          <w:tcPr>
            <w:tcW w:w="992" w:type="dxa"/>
          </w:tcPr>
          <w:p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</w:tr>
      <w:tr w:rsidR="0041537E" w:rsidRPr="007D17C9" w:rsidTr="00603246">
        <w:tc>
          <w:tcPr>
            <w:tcW w:w="436" w:type="dxa"/>
            <w:vAlign w:val="center"/>
          </w:tcPr>
          <w:p w:rsidR="0041537E" w:rsidRPr="007360FC" w:rsidRDefault="00934661" w:rsidP="0041537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1" w:type="dxa"/>
          </w:tcPr>
          <w:p w:rsidR="0041537E" w:rsidRPr="007D17C9" w:rsidRDefault="0041537E" w:rsidP="004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Legge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parole </w:t>
            </w:r>
            <w:r w:rsidR="00934661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anche 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con gruppi complessi (</w:t>
            </w:r>
            <w:r w:rsidR="00934661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come </w:t>
            </w:r>
            <w:r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GHE</w:t>
            </w:r>
            <w:r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 xml:space="preserve">, </w:t>
            </w:r>
            <w:r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SCI</w:t>
            </w:r>
            <w:r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,</w:t>
            </w:r>
            <w:r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 xml:space="preserve"> GN</w:t>
            </w:r>
            <w:r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, G</w:t>
            </w:r>
            <w:r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LI</w:t>
            </w:r>
            <w:r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)</w:t>
            </w:r>
            <w:r w:rsidR="00934661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 xml:space="preserve"> o non regolari</w:t>
            </w:r>
          </w:p>
        </w:tc>
        <w:tc>
          <w:tcPr>
            <w:tcW w:w="992" w:type="dxa"/>
          </w:tcPr>
          <w:p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:rsidTr="00603246">
        <w:tc>
          <w:tcPr>
            <w:tcW w:w="436" w:type="dxa"/>
            <w:vAlign w:val="center"/>
          </w:tcPr>
          <w:p w:rsidR="001A6482" w:rsidRPr="007360FC" w:rsidRDefault="00934661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1" w:type="dxa"/>
          </w:tcPr>
          <w:p w:rsidR="001A6482" w:rsidRPr="007D17C9" w:rsidRDefault="00934661" w:rsidP="001A64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Legge velocemente</w:t>
            </w:r>
            <w:r w:rsidR="001A6482"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pronuncia la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parola intera senza assemblaggio </w:t>
            </w:r>
            <w:proofErr w:type="spellStart"/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subvocale</w:t>
            </w:r>
            <w:proofErr w:type="spellEnd"/>
            <w:r w:rsidR="001A6482"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)</w:t>
            </w:r>
          </w:p>
        </w:tc>
        <w:tc>
          <w:tcPr>
            <w:tcW w:w="992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:rsidTr="00603246">
        <w:tc>
          <w:tcPr>
            <w:tcW w:w="436" w:type="dxa"/>
            <w:vAlign w:val="center"/>
          </w:tcPr>
          <w:p w:rsidR="001A6482" w:rsidRPr="007360FC" w:rsidRDefault="00934661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21" w:type="dxa"/>
          </w:tcPr>
          <w:p w:rsidR="001A6482" w:rsidRPr="007D17C9" w:rsidRDefault="00934661" w:rsidP="009346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L</w:t>
            </w:r>
            <w:r w:rsidR="001A6482"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egge la stessa parola 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in modo diverso all’interno dello</w:t>
            </w:r>
            <w:r w:rsidR="001A6482"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stesso brano</w:t>
            </w:r>
          </w:p>
        </w:tc>
        <w:tc>
          <w:tcPr>
            <w:tcW w:w="992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:rsidTr="00603246">
        <w:tc>
          <w:tcPr>
            <w:tcW w:w="436" w:type="dxa"/>
            <w:vAlign w:val="center"/>
          </w:tcPr>
          <w:p w:rsidR="001A6482" w:rsidRPr="007360FC" w:rsidRDefault="00934661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21" w:type="dxa"/>
          </w:tcPr>
          <w:p w:rsidR="001A6482" w:rsidRPr="007D17C9" w:rsidRDefault="00934661" w:rsidP="009346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Sono presenti molte </w:t>
            </w:r>
            <w:r w:rsidR="001A6482"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esitazioni</w:t>
            </w:r>
          </w:p>
        </w:tc>
        <w:tc>
          <w:tcPr>
            <w:tcW w:w="992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:rsidTr="00603246">
        <w:tc>
          <w:tcPr>
            <w:tcW w:w="436" w:type="dxa"/>
            <w:vAlign w:val="center"/>
          </w:tcPr>
          <w:p w:rsidR="001A6482" w:rsidRPr="007360FC" w:rsidRDefault="00934661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21" w:type="dxa"/>
          </w:tcPr>
          <w:p w:rsidR="001A6482" w:rsidRPr="007D17C9" w:rsidRDefault="001A6482" w:rsidP="001A64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Perde il segno</w:t>
            </w:r>
            <w:r w:rsidR="00934661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e/o salta la riga</w:t>
            </w:r>
          </w:p>
        </w:tc>
        <w:tc>
          <w:tcPr>
            <w:tcW w:w="992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:rsidTr="00603246">
        <w:tc>
          <w:tcPr>
            <w:tcW w:w="436" w:type="dxa"/>
            <w:vAlign w:val="center"/>
          </w:tcPr>
          <w:p w:rsidR="001A6482" w:rsidRPr="007360FC" w:rsidRDefault="00934661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21" w:type="dxa"/>
          </w:tcPr>
          <w:p w:rsidR="001A6482" w:rsidRPr="007D17C9" w:rsidRDefault="001A6482" w:rsidP="001966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Fa errori di accento ( </w:t>
            </w:r>
            <w:r w:rsidR="0019663E">
              <w:rPr>
                <w:rFonts w:ascii="Times New Roman" w:eastAsia="Calibri" w:hAnsi="Times New Roman" w:cs="Times New Roman"/>
                <w:color w:val="000000"/>
                <w:lang w:bidi="it-IT"/>
              </w:rPr>
              <w:t>difficoltà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di accesso al lessico)</w:t>
            </w:r>
          </w:p>
        </w:tc>
        <w:tc>
          <w:tcPr>
            <w:tcW w:w="992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</w:tbl>
    <w:p w:rsidR="001A6482" w:rsidRDefault="001A6482">
      <w:pPr>
        <w:rPr>
          <w:rFonts w:ascii="Times New Roman" w:hAnsi="Times New Roman" w:cs="Times New Roman"/>
        </w:rPr>
      </w:pPr>
    </w:p>
    <w:tbl>
      <w:tblPr>
        <w:tblStyle w:val="Grigliatabella"/>
        <w:tblW w:w="10490" w:type="dxa"/>
        <w:tblInd w:w="-289" w:type="dxa"/>
        <w:tblLook w:val="04A0"/>
      </w:tblPr>
      <w:tblGrid>
        <w:gridCol w:w="427"/>
        <w:gridCol w:w="6230"/>
        <w:gridCol w:w="992"/>
        <w:gridCol w:w="851"/>
        <w:gridCol w:w="999"/>
        <w:gridCol w:w="991"/>
      </w:tblGrid>
      <w:tr w:rsidR="00603246" w:rsidRPr="007D17C9" w:rsidTr="00603246">
        <w:tc>
          <w:tcPr>
            <w:tcW w:w="427" w:type="dxa"/>
            <w:shd w:val="clear" w:color="auto" w:fill="D9D9D9" w:themeFill="background1" w:themeFillShade="D9"/>
            <w:vAlign w:val="center"/>
          </w:tcPr>
          <w:p w:rsidR="00603246" w:rsidRPr="007D17C9" w:rsidRDefault="00603246" w:rsidP="002D0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lastRenderedPageBreak/>
              <w:t>n°</w:t>
            </w:r>
          </w:p>
        </w:tc>
        <w:tc>
          <w:tcPr>
            <w:tcW w:w="6230" w:type="dxa"/>
            <w:shd w:val="clear" w:color="auto" w:fill="D9D9D9" w:themeFill="background1" w:themeFillShade="D9"/>
            <w:vAlign w:val="center"/>
          </w:tcPr>
          <w:p w:rsidR="00603246" w:rsidRPr="007D17C9" w:rsidRDefault="00934661" w:rsidP="002D0C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it-IT"/>
              </w:rPr>
              <w:t>Comprensione del testo letto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03246" w:rsidRPr="007D17C9" w:rsidRDefault="00603246" w:rsidP="002D0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03246" w:rsidRPr="007D17C9" w:rsidRDefault="00603246" w:rsidP="002D0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:rsidR="00603246" w:rsidRPr="007D17C9" w:rsidRDefault="00603246" w:rsidP="002D0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Qualche volta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603246" w:rsidRPr="007D17C9" w:rsidRDefault="00603246" w:rsidP="002D0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Mai</w:t>
            </w:r>
          </w:p>
        </w:tc>
      </w:tr>
      <w:tr w:rsidR="00603246" w:rsidRPr="007D17C9" w:rsidTr="00603246">
        <w:tc>
          <w:tcPr>
            <w:tcW w:w="427" w:type="dxa"/>
            <w:vAlign w:val="center"/>
          </w:tcPr>
          <w:p w:rsidR="00603246" w:rsidRPr="007D17C9" w:rsidRDefault="00603246" w:rsidP="00603246">
            <w:pPr>
              <w:jc w:val="right"/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0" w:type="dxa"/>
          </w:tcPr>
          <w:p w:rsidR="00603246" w:rsidRPr="007D17C9" w:rsidRDefault="00603246" w:rsidP="009346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Comprende </w:t>
            </w:r>
            <w:r w:rsidR="00934661">
              <w:rPr>
                <w:rFonts w:ascii="Times New Roman" w:eastAsia="Calibri" w:hAnsi="Times New Roman" w:cs="Times New Roman"/>
                <w:color w:val="000000"/>
                <w:lang w:bidi="it-IT"/>
              </w:rPr>
              <w:t>brevi frasi</w:t>
            </w:r>
          </w:p>
        </w:tc>
        <w:tc>
          <w:tcPr>
            <w:tcW w:w="992" w:type="dxa"/>
          </w:tcPr>
          <w:p w:rsidR="00603246" w:rsidRPr="007D17C9" w:rsidRDefault="00603246" w:rsidP="00603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03246" w:rsidRPr="007D17C9" w:rsidRDefault="00603246" w:rsidP="00603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03246" w:rsidRPr="007D17C9" w:rsidRDefault="00603246" w:rsidP="00603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603246" w:rsidRPr="007D17C9" w:rsidRDefault="00603246" w:rsidP="00603246">
            <w:pPr>
              <w:rPr>
                <w:rFonts w:ascii="Times New Roman" w:hAnsi="Times New Roman" w:cs="Times New Roman"/>
              </w:rPr>
            </w:pPr>
          </w:p>
        </w:tc>
      </w:tr>
      <w:tr w:rsidR="00603246" w:rsidRPr="007D17C9" w:rsidTr="00603246">
        <w:tc>
          <w:tcPr>
            <w:tcW w:w="427" w:type="dxa"/>
            <w:vAlign w:val="center"/>
          </w:tcPr>
          <w:p w:rsidR="00603246" w:rsidRPr="007D17C9" w:rsidRDefault="00603246" w:rsidP="00603246">
            <w:pPr>
              <w:jc w:val="right"/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0" w:type="dxa"/>
          </w:tcPr>
          <w:p w:rsidR="00603246" w:rsidRPr="007D17C9" w:rsidRDefault="00934661" w:rsidP="006032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Comprende gli elementi essenziali del testo letto</w:t>
            </w:r>
          </w:p>
        </w:tc>
        <w:tc>
          <w:tcPr>
            <w:tcW w:w="992" w:type="dxa"/>
          </w:tcPr>
          <w:p w:rsidR="00603246" w:rsidRPr="007D17C9" w:rsidRDefault="00603246" w:rsidP="00603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03246" w:rsidRPr="007D17C9" w:rsidRDefault="00603246" w:rsidP="00603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03246" w:rsidRPr="007D17C9" w:rsidRDefault="00603246" w:rsidP="00603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603246" w:rsidRPr="007D17C9" w:rsidRDefault="00603246" w:rsidP="00603246">
            <w:pPr>
              <w:rPr>
                <w:rFonts w:ascii="Times New Roman" w:hAnsi="Times New Roman" w:cs="Times New Roman"/>
              </w:rPr>
            </w:pPr>
          </w:p>
        </w:tc>
      </w:tr>
      <w:tr w:rsidR="00934661" w:rsidRPr="007D17C9" w:rsidTr="00603246">
        <w:tc>
          <w:tcPr>
            <w:tcW w:w="427" w:type="dxa"/>
            <w:vAlign w:val="center"/>
          </w:tcPr>
          <w:p w:rsidR="00934661" w:rsidRPr="007D17C9" w:rsidRDefault="00934661" w:rsidP="0060324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0" w:type="dxa"/>
          </w:tcPr>
          <w:p w:rsidR="00934661" w:rsidRDefault="00934661" w:rsidP="009346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Comprende anche i particolari del testo letto</w:t>
            </w:r>
          </w:p>
        </w:tc>
        <w:tc>
          <w:tcPr>
            <w:tcW w:w="992" w:type="dxa"/>
          </w:tcPr>
          <w:p w:rsidR="00934661" w:rsidRPr="007D17C9" w:rsidRDefault="00934661" w:rsidP="00603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661" w:rsidRPr="007D17C9" w:rsidRDefault="00934661" w:rsidP="00603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934661" w:rsidRPr="007D17C9" w:rsidRDefault="00934661" w:rsidP="00603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34661" w:rsidRPr="007D17C9" w:rsidRDefault="00934661" w:rsidP="00603246">
            <w:pPr>
              <w:rPr>
                <w:rFonts w:ascii="Times New Roman" w:hAnsi="Times New Roman" w:cs="Times New Roman"/>
              </w:rPr>
            </w:pPr>
          </w:p>
        </w:tc>
      </w:tr>
    </w:tbl>
    <w:p w:rsidR="00603246" w:rsidRDefault="00603246">
      <w:pPr>
        <w:rPr>
          <w:rFonts w:ascii="Times New Roman" w:hAnsi="Times New Roman" w:cs="Times New Roman"/>
        </w:rPr>
      </w:pPr>
    </w:p>
    <w:p w:rsidR="00603246" w:rsidRDefault="00603246">
      <w:pPr>
        <w:rPr>
          <w:rFonts w:ascii="Times New Roman" w:hAnsi="Times New Roman" w:cs="Times New Roman"/>
        </w:rPr>
      </w:pPr>
    </w:p>
    <w:tbl>
      <w:tblPr>
        <w:tblStyle w:val="Grigliatabella"/>
        <w:tblW w:w="10490" w:type="dxa"/>
        <w:tblInd w:w="-289" w:type="dxa"/>
        <w:tblLook w:val="04A0"/>
      </w:tblPr>
      <w:tblGrid>
        <w:gridCol w:w="436"/>
        <w:gridCol w:w="6222"/>
        <w:gridCol w:w="992"/>
        <w:gridCol w:w="851"/>
        <w:gridCol w:w="999"/>
        <w:gridCol w:w="990"/>
      </w:tblGrid>
      <w:tr w:rsidR="009564A0" w:rsidRPr="007D17C9" w:rsidTr="00603246">
        <w:tc>
          <w:tcPr>
            <w:tcW w:w="427" w:type="dxa"/>
            <w:shd w:val="clear" w:color="auto" w:fill="D9D9D9" w:themeFill="background1" w:themeFillShade="D9"/>
            <w:vAlign w:val="center"/>
          </w:tcPr>
          <w:p w:rsidR="009564A0" w:rsidRPr="007D17C9" w:rsidRDefault="009564A0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6230" w:type="dxa"/>
            <w:shd w:val="clear" w:color="auto" w:fill="D9D9D9" w:themeFill="background1" w:themeFillShade="D9"/>
            <w:vAlign w:val="center"/>
          </w:tcPr>
          <w:p w:rsidR="009564A0" w:rsidRPr="007D17C9" w:rsidRDefault="009564A0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eastAsia="Calibri" w:hAnsi="Times New Roman" w:cs="Times New Roman"/>
                <w:b/>
                <w:color w:val="000000"/>
                <w:lang w:bidi="it-IT"/>
              </w:rPr>
              <w:t>Calcolo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564A0" w:rsidRPr="007D17C9" w:rsidRDefault="009564A0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564A0" w:rsidRPr="007D17C9" w:rsidRDefault="009564A0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:rsidR="009564A0" w:rsidRPr="007D17C9" w:rsidRDefault="009564A0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Qualche volta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9564A0" w:rsidRPr="007D17C9" w:rsidRDefault="009564A0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Mai</w:t>
            </w:r>
          </w:p>
        </w:tc>
      </w:tr>
      <w:tr w:rsidR="001A6482" w:rsidRPr="007D17C9" w:rsidTr="00603246">
        <w:tc>
          <w:tcPr>
            <w:tcW w:w="427" w:type="dxa"/>
            <w:vAlign w:val="center"/>
          </w:tcPr>
          <w:p w:rsidR="001A6482" w:rsidRPr="007D17C9" w:rsidRDefault="00A02A37" w:rsidP="007360FC">
            <w:pPr>
              <w:jc w:val="right"/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0" w:type="dxa"/>
          </w:tcPr>
          <w:p w:rsidR="001A6482" w:rsidRPr="007D17C9" w:rsidRDefault="001A6482" w:rsidP="001A64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Riconosce i numeri</w:t>
            </w:r>
          </w:p>
        </w:tc>
        <w:tc>
          <w:tcPr>
            <w:tcW w:w="992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:rsidTr="00603246">
        <w:tc>
          <w:tcPr>
            <w:tcW w:w="427" w:type="dxa"/>
            <w:vAlign w:val="center"/>
          </w:tcPr>
          <w:p w:rsidR="001A6482" w:rsidRPr="007D17C9" w:rsidRDefault="00A02A37" w:rsidP="007360FC">
            <w:pPr>
              <w:jc w:val="right"/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0" w:type="dxa"/>
          </w:tcPr>
          <w:p w:rsidR="001A6482" w:rsidRPr="007D17C9" w:rsidRDefault="001A6482" w:rsidP="001A64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Scrive correttamente i numeri in cifre</w:t>
            </w:r>
          </w:p>
        </w:tc>
        <w:tc>
          <w:tcPr>
            <w:tcW w:w="992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:rsidTr="00603246">
        <w:tc>
          <w:tcPr>
            <w:tcW w:w="427" w:type="dxa"/>
            <w:vAlign w:val="center"/>
          </w:tcPr>
          <w:p w:rsidR="001A6482" w:rsidRPr="007D17C9" w:rsidRDefault="00A02A37" w:rsidP="007360FC">
            <w:pPr>
              <w:jc w:val="right"/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0" w:type="dxa"/>
          </w:tcPr>
          <w:p w:rsidR="001A6482" w:rsidRPr="007D17C9" w:rsidRDefault="001A6482" w:rsidP="001A64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Attribuisce al numero arabico il nome corrispondente</w:t>
            </w:r>
          </w:p>
        </w:tc>
        <w:tc>
          <w:tcPr>
            <w:tcW w:w="992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:rsidTr="00603246">
        <w:tc>
          <w:tcPr>
            <w:tcW w:w="427" w:type="dxa"/>
            <w:vAlign w:val="center"/>
          </w:tcPr>
          <w:p w:rsidR="001A6482" w:rsidRPr="007D17C9" w:rsidRDefault="00A02A37" w:rsidP="007360FC">
            <w:pPr>
              <w:jc w:val="right"/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0" w:type="dxa"/>
          </w:tcPr>
          <w:p w:rsidR="001A6482" w:rsidRPr="007D17C9" w:rsidRDefault="001A6482" w:rsidP="001966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Associa il numero alla corrispettiva quantit</w:t>
            </w:r>
            <w:r w:rsidR="0019663E">
              <w:rPr>
                <w:rFonts w:ascii="Times New Roman" w:eastAsia="Calibri" w:hAnsi="Times New Roman" w:cs="Times New Roman"/>
                <w:color w:val="000000"/>
                <w:lang w:bidi="it-IT"/>
              </w:rPr>
              <w:t>à</w:t>
            </w:r>
          </w:p>
        </w:tc>
        <w:tc>
          <w:tcPr>
            <w:tcW w:w="992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934661" w:rsidRPr="007D17C9" w:rsidTr="00603246">
        <w:tc>
          <w:tcPr>
            <w:tcW w:w="427" w:type="dxa"/>
            <w:vAlign w:val="center"/>
          </w:tcPr>
          <w:p w:rsidR="00934661" w:rsidRPr="007D17C9" w:rsidRDefault="00934661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0" w:type="dxa"/>
          </w:tcPr>
          <w:p w:rsidR="00934661" w:rsidRPr="007D17C9" w:rsidRDefault="00934661" w:rsidP="001966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Numera correttamente in avanti</w:t>
            </w:r>
          </w:p>
        </w:tc>
        <w:tc>
          <w:tcPr>
            <w:tcW w:w="992" w:type="dxa"/>
          </w:tcPr>
          <w:p w:rsidR="00934661" w:rsidRPr="007D17C9" w:rsidRDefault="00934661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661" w:rsidRPr="007D17C9" w:rsidRDefault="00934661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934661" w:rsidRPr="007D17C9" w:rsidRDefault="00934661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34661" w:rsidRPr="007D17C9" w:rsidRDefault="00934661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934661" w:rsidRPr="007D17C9" w:rsidTr="00603246">
        <w:tc>
          <w:tcPr>
            <w:tcW w:w="427" w:type="dxa"/>
            <w:vAlign w:val="center"/>
          </w:tcPr>
          <w:p w:rsidR="00934661" w:rsidRPr="007D17C9" w:rsidRDefault="00934661" w:rsidP="009346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0" w:type="dxa"/>
          </w:tcPr>
          <w:p w:rsidR="00934661" w:rsidRPr="007D17C9" w:rsidRDefault="00934661" w:rsidP="009346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Numera correttamente all’indietro</w:t>
            </w:r>
          </w:p>
        </w:tc>
        <w:tc>
          <w:tcPr>
            <w:tcW w:w="992" w:type="dxa"/>
          </w:tcPr>
          <w:p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</w:tr>
      <w:tr w:rsidR="00934661" w:rsidRPr="007D17C9" w:rsidTr="00603246">
        <w:tc>
          <w:tcPr>
            <w:tcW w:w="427" w:type="dxa"/>
            <w:vAlign w:val="center"/>
          </w:tcPr>
          <w:p w:rsidR="00934661" w:rsidRDefault="00934661" w:rsidP="009346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0" w:type="dxa"/>
          </w:tcPr>
          <w:p w:rsidR="00934661" w:rsidRDefault="00934661" w:rsidP="009346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Memorizza </w:t>
            </w:r>
            <w:r w:rsidR="00E540AD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la soluzione di 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addizioni e sottrazioni entro la decina senza dover ricontare</w:t>
            </w:r>
          </w:p>
        </w:tc>
        <w:tc>
          <w:tcPr>
            <w:tcW w:w="992" w:type="dxa"/>
          </w:tcPr>
          <w:p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</w:tr>
      <w:tr w:rsidR="00934661" w:rsidRPr="007D17C9" w:rsidTr="00603246">
        <w:tc>
          <w:tcPr>
            <w:tcW w:w="427" w:type="dxa"/>
            <w:vAlign w:val="center"/>
          </w:tcPr>
          <w:p w:rsidR="00934661" w:rsidRDefault="00934661" w:rsidP="009346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0" w:type="dxa"/>
          </w:tcPr>
          <w:p w:rsidR="00934661" w:rsidRDefault="00934661" w:rsidP="009346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Memorizza le tabelline</w:t>
            </w:r>
          </w:p>
        </w:tc>
        <w:tc>
          <w:tcPr>
            <w:tcW w:w="992" w:type="dxa"/>
          </w:tcPr>
          <w:p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</w:tr>
      <w:tr w:rsidR="00934661" w:rsidRPr="007D17C9" w:rsidTr="00603246">
        <w:tc>
          <w:tcPr>
            <w:tcW w:w="427" w:type="dxa"/>
            <w:vAlign w:val="center"/>
          </w:tcPr>
          <w:p w:rsidR="00934661" w:rsidRDefault="00705FD1" w:rsidP="009346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0" w:type="dxa"/>
          </w:tcPr>
          <w:p w:rsidR="00934661" w:rsidRDefault="00705FD1" w:rsidP="00705F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Stima la numerosità di un gruppo di oggetti (a colpo d’occhio individua la</w:t>
            </w:r>
            <w:r w:rsidR="00066F05">
              <w:rPr>
                <w:rFonts w:ascii="Times New Roman" w:eastAsia="Times New Roman" w:hAnsi="Times New Roman" w:cs="Times New Roman"/>
                <w:color w:val="000000"/>
              </w:rPr>
              <w:t xml:space="preserve"> quantità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maggiore)</w:t>
            </w:r>
          </w:p>
        </w:tc>
        <w:tc>
          <w:tcPr>
            <w:tcW w:w="992" w:type="dxa"/>
          </w:tcPr>
          <w:p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</w:tr>
      <w:tr w:rsidR="00705FD1" w:rsidRPr="007D17C9" w:rsidTr="00603246">
        <w:tc>
          <w:tcPr>
            <w:tcW w:w="427" w:type="dxa"/>
            <w:vAlign w:val="center"/>
          </w:tcPr>
          <w:p w:rsidR="00705FD1" w:rsidRDefault="00705FD1" w:rsidP="009346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0" w:type="dxa"/>
          </w:tcPr>
          <w:p w:rsidR="00705FD1" w:rsidRDefault="00705FD1" w:rsidP="00705F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Indica tra due o più numeri quale è il maggiore </w:t>
            </w:r>
          </w:p>
        </w:tc>
        <w:tc>
          <w:tcPr>
            <w:tcW w:w="992" w:type="dxa"/>
          </w:tcPr>
          <w:p w:rsidR="00705FD1" w:rsidRPr="007D17C9" w:rsidRDefault="00705FD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5FD1" w:rsidRPr="007D17C9" w:rsidRDefault="00705FD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705FD1" w:rsidRPr="007D17C9" w:rsidRDefault="00705FD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705FD1" w:rsidRPr="007D17C9" w:rsidRDefault="00705FD1" w:rsidP="00934661">
            <w:pPr>
              <w:rPr>
                <w:rFonts w:ascii="Times New Roman" w:hAnsi="Times New Roman" w:cs="Times New Roman"/>
              </w:rPr>
            </w:pPr>
          </w:p>
        </w:tc>
      </w:tr>
    </w:tbl>
    <w:p w:rsidR="00705FD1" w:rsidRPr="007D17C9" w:rsidRDefault="00705FD1">
      <w:pPr>
        <w:rPr>
          <w:rFonts w:ascii="Times New Roman" w:hAnsi="Times New Roman" w:cs="Times New Roman"/>
        </w:rPr>
      </w:pPr>
    </w:p>
    <w:tbl>
      <w:tblPr>
        <w:tblStyle w:val="Grigliatabella"/>
        <w:tblW w:w="10490" w:type="dxa"/>
        <w:tblInd w:w="-289" w:type="dxa"/>
        <w:tblLook w:val="04A0"/>
      </w:tblPr>
      <w:tblGrid>
        <w:gridCol w:w="427"/>
        <w:gridCol w:w="6230"/>
        <w:gridCol w:w="992"/>
        <w:gridCol w:w="851"/>
        <w:gridCol w:w="999"/>
        <w:gridCol w:w="991"/>
      </w:tblGrid>
      <w:tr w:rsidR="006615B6" w:rsidRPr="007D17C9" w:rsidTr="00AB21D7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615B6" w:rsidRPr="007D17C9" w:rsidRDefault="006615B6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6615B6" w:rsidRPr="007D17C9" w:rsidRDefault="006615B6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Comportamento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615B6" w:rsidRPr="007D17C9" w:rsidRDefault="006615B6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615B6" w:rsidRPr="007D17C9" w:rsidRDefault="006615B6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615B6" w:rsidRPr="007D17C9" w:rsidRDefault="006615B6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Qualche volta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615B6" w:rsidRPr="007D17C9" w:rsidRDefault="006615B6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Mai</w:t>
            </w:r>
          </w:p>
        </w:tc>
      </w:tr>
      <w:tr w:rsidR="001A6482" w:rsidRPr="007D17C9" w:rsidTr="007360FC">
        <w:tc>
          <w:tcPr>
            <w:tcW w:w="426" w:type="dxa"/>
            <w:vAlign w:val="center"/>
          </w:tcPr>
          <w:p w:rsidR="001A6482" w:rsidRPr="007D17C9" w:rsidRDefault="00A02A37" w:rsidP="007360FC">
            <w:pPr>
              <w:jc w:val="right"/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1A6482" w:rsidRPr="007D17C9" w:rsidRDefault="001A6482" w:rsidP="001966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Partecipa con piacere e interesse alle attivit</w:t>
            </w:r>
            <w:r w:rsidR="0019663E">
              <w:rPr>
                <w:rFonts w:ascii="Times New Roman" w:eastAsia="Calibri" w:hAnsi="Times New Roman" w:cs="Times New Roman"/>
                <w:color w:val="000000"/>
                <w:lang w:bidi="it-IT"/>
              </w:rPr>
              <w:t>à</w:t>
            </w:r>
          </w:p>
        </w:tc>
        <w:tc>
          <w:tcPr>
            <w:tcW w:w="992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:rsidTr="007360FC">
        <w:tc>
          <w:tcPr>
            <w:tcW w:w="426" w:type="dxa"/>
            <w:vAlign w:val="center"/>
          </w:tcPr>
          <w:p w:rsidR="001A6482" w:rsidRPr="007D17C9" w:rsidRDefault="00A02A37" w:rsidP="007360FC">
            <w:pPr>
              <w:jc w:val="right"/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1A6482" w:rsidRPr="007D17C9" w:rsidRDefault="001A6482" w:rsidP="001966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Porta a termine le attivit</w:t>
            </w:r>
            <w:r w:rsidR="0019663E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à 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proposte</w:t>
            </w:r>
          </w:p>
        </w:tc>
        <w:tc>
          <w:tcPr>
            <w:tcW w:w="992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705FD1" w:rsidRPr="007D17C9" w:rsidTr="007360FC">
        <w:tc>
          <w:tcPr>
            <w:tcW w:w="426" w:type="dxa"/>
            <w:vAlign w:val="center"/>
          </w:tcPr>
          <w:p w:rsidR="00705FD1" w:rsidRPr="007D17C9" w:rsidRDefault="00705FD1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705FD1" w:rsidRPr="007D17C9" w:rsidRDefault="00705FD1" w:rsidP="001966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 gestire le frustrazioni e gli insuccessi</w:t>
            </w:r>
          </w:p>
        </w:tc>
        <w:tc>
          <w:tcPr>
            <w:tcW w:w="992" w:type="dxa"/>
          </w:tcPr>
          <w:p w:rsidR="00705FD1" w:rsidRPr="007D17C9" w:rsidRDefault="00705FD1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5FD1" w:rsidRPr="007D17C9" w:rsidRDefault="00705FD1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5FD1" w:rsidRPr="007D17C9" w:rsidRDefault="00705FD1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5FD1" w:rsidRPr="007D17C9" w:rsidRDefault="00705FD1" w:rsidP="001A6482">
            <w:pPr>
              <w:rPr>
                <w:rFonts w:ascii="Times New Roman" w:hAnsi="Times New Roman" w:cs="Times New Roman"/>
              </w:rPr>
            </w:pPr>
          </w:p>
        </w:tc>
      </w:tr>
    </w:tbl>
    <w:p w:rsidR="006615B6" w:rsidRPr="007D17C9" w:rsidRDefault="006615B6" w:rsidP="006615B6">
      <w:pPr>
        <w:rPr>
          <w:rFonts w:ascii="Times New Roman" w:hAnsi="Times New Roman" w:cs="Times New Roman"/>
        </w:rPr>
      </w:pPr>
    </w:p>
    <w:p w:rsidR="006615B6" w:rsidRPr="007D17C9" w:rsidRDefault="006615B6" w:rsidP="006615B6">
      <w:pPr>
        <w:rPr>
          <w:rFonts w:ascii="Times New Roman" w:hAnsi="Times New Roman" w:cs="Times New Roman"/>
        </w:rPr>
      </w:pPr>
    </w:p>
    <w:p w:rsidR="006615B6" w:rsidRPr="007D17C9" w:rsidRDefault="006615B6" w:rsidP="006615B6">
      <w:pPr>
        <w:rPr>
          <w:rFonts w:ascii="Times New Roman" w:hAnsi="Times New Roman" w:cs="Times New Roman"/>
        </w:rPr>
      </w:pPr>
    </w:p>
    <w:p w:rsidR="006615B6" w:rsidRPr="007D17C9" w:rsidRDefault="006615B6" w:rsidP="006615B6">
      <w:pPr>
        <w:rPr>
          <w:rFonts w:ascii="Times New Roman" w:hAnsi="Times New Roman" w:cs="Times New Roman"/>
        </w:rPr>
      </w:pPr>
    </w:p>
    <w:p w:rsidR="006615B6" w:rsidRDefault="006615B6" w:rsidP="006615B6">
      <w:pPr>
        <w:rPr>
          <w:rFonts w:ascii="Times New Roman" w:hAnsi="Times New Roman" w:cs="Times New Roman"/>
        </w:rPr>
      </w:pPr>
    </w:p>
    <w:sectPr w:rsidR="006615B6" w:rsidSect="00282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717" w:rsidRDefault="003B7717" w:rsidP="0050735F">
      <w:pPr>
        <w:spacing w:after="0" w:line="240" w:lineRule="auto"/>
      </w:pPr>
      <w:r>
        <w:separator/>
      </w:r>
    </w:p>
  </w:endnote>
  <w:endnote w:type="continuationSeparator" w:id="0">
    <w:p w:rsidR="003B7717" w:rsidRDefault="003B7717" w:rsidP="0050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AA9" w:rsidRDefault="00C73A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AA9" w:rsidRDefault="00C73AA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AA9" w:rsidRDefault="00C73A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717" w:rsidRDefault="003B7717" w:rsidP="0050735F">
      <w:pPr>
        <w:spacing w:after="0" w:line="240" w:lineRule="auto"/>
      </w:pPr>
      <w:r>
        <w:separator/>
      </w:r>
    </w:p>
  </w:footnote>
  <w:footnote w:type="continuationSeparator" w:id="0">
    <w:p w:rsidR="003B7717" w:rsidRDefault="003B7717" w:rsidP="00507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AA9" w:rsidRDefault="00C73AA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552"/>
      <w:gridCol w:w="3435"/>
      <w:gridCol w:w="3435"/>
    </w:tblGrid>
    <w:tr w:rsidR="0050735F" w:rsidTr="0050735F">
      <w:tc>
        <w:tcPr>
          <w:tcW w:w="3610" w:type="dxa"/>
        </w:tcPr>
        <w:p w:rsidR="0050735F" w:rsidRDefault="00265DA6" w:rsidP="0050735F">
          <w:pPr>
            <w:pStyle w:val="Intestazione"/>
          </w:pPr>
          <w:r>
            <w:rPr>
              <w:noProof/>
            </w:rPr>
            <w:fldChar w:fldCharType="begin"/>
          </w:r>
          <w:r w:rsidR="003B7717">
            <w:rPr>
              <w:noProof/>
            </w:rPr>
            <w:instrText xml:space="preserve"> INCLUDEPICTURE  "cid:image002.jpg@01D12B5B.0CF0C8E0"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3.25pt;height:28.5pt;visibility:visible">
                <v:imagedata r:id="rId1" r:href="rId2"/>
              </v:shape>
            </w:pict>
          </w:r>
          <w:r>
            <w:rPr>
              <w:noProof/>
            </w:rPr>
            <w:fldChar w:fldCharType="end"/>
          </w:r>
        </w:p>
        <w:p w:rsidR="0050735F" w:rsidRDefault="0050735F" w:rsidP="0050735F">
          <w:pPr>
            <w:pStyle w:val="Intestazione"/>
          </w:pPr>
        </w:p>
      </w:tc>
      <w:tc>
        <w:tcPr>
          <w:tcW w:w="3610" w:type="dxa"/>
        </w:tcPr>
        <w:p w:rsidR="0050735F" w:rsidRDefault="0050735F" w:rsidP="0050735F">
          <w:pPr>
            <w:pStyle w:val="Intestazione"/>
          </w:pPr>
        </w:p>
      </w:tc>
      <w:tc>
        <w:tcPr>
          <w:tcW w:w="3610" w:type="dxa"/>
        </w:tcPr>
        <w:p w:rsidR="0050735F" w:rsidRDefault="0050735F" w:rsidP="0050735F">
          <w:pPr>
            <w:pStyle w:val="Intestazione"/>
          </w:pPr>
        </w:p>
      </w:tc>
    </w:tr>
  </w:tbl>
  <w:p w:rsidR="0050735F" w:rsidRDefault="0050735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AA9" w:rsidRDefault="00C73AA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22A7F"/>
    <w:rsid w:val="00066F05"/>
    <w:rsid w:val="0019663E"/>
    <w:rsid w:val="001A6482"/>
    <w:rsid w:val="00201D16"/>
    <w:rsid w:val="00222A7F"/>
    <w:rsid w:val="00265DA6"/>
    <w:rsid w:val="00282CB2"/>
    <w:rsid w:val="00290506"/>
    <w:rsid w:val="002E59A7"/>
    <w:rsid w:val="003B7717"/>
    <w:rsid w:val="003F0D6F"/>
    <w:rsid w:val="00411564"/>
    <w:rsid w:val="0041537E"/>
    <w:rsid w:val="00415D06"/>
    <w:rsid w:val="004367B3"/>
    <w:rsid w:val="0050735F"/>
    <w:rsid w:val="00553214"/>
    <w:rsid w:val="00586EC5"/>
    <w:rsid w:val="00603246"/>
    <w:rsid w:val="006521B8"/>
    <w:rsid w:val="006615B6"/>
    <w:rsid w:val="00705FD1"/>
    <w:rsid w:val="007360FC"/>
    <w:rsid w:val="00772B57"/>
    <w:rsid w:val="00796260"/>
    <w:rsid w:val="007D17C9"/>
    <w:rsid w:val="007E015B"/>
    <w:rsid w:val="007E55D8"/>
    <w:rsid w:val="007F66B8"/>
    <w:rsid w:val="00887508"/>
    <w:rsid w:val="008E6738"/>
    <w:rsid w:val="008F63EB"/>
    <w:rsid w:val="00914F11"/>
    <w:rsid w:val="00934661"/>
    <w:rsid w:val="009564A0"/>
    <w:rsid w:val="009A3271"/>
    <w:rsid w:val="009C6537"/>
    <w:rsid w:val="00A02A37"/>
    <w:rsid w:val="00AB21D7"/>
    <w:rsid w:val="00B33B71"/>
    <w:rsid w:val="00B44722"/>
    <w:rsid w:val="00B93C16"/>
    <w:rsid w:val="00C27E49"/>
    <w:rsid w:val="00C73AA9"/>
    <w:rsid w:val="00CD4AF3"/>
    <w:rsid w:val="00D56616"/>
    <w:rsid w:val="00E540AD"/>
    <w:rsid w:val="00E569E6"/>
    <w:rsid w:val="00E62A49"/>
    <w:rsid w:val="00E77E0F"/>
    <w:rsid w:val="00F47A30"/>
    <w:rsid w:val="00F5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5D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2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41537E"/>
    <w:rPr>
      <w:i/>
      <w:iCs/>
    </w:rPr>
  </w:style>
  <w:style w:type="paragraph" w:styleId="Intestazione">
    <w:name w:val="header"/>
    <w:basedOn w:val="Normale"/>
    <w:link w:val="IntestazioneCarattere"/>
    <w:unhideWhenUsed/>
    <w:rsid w:val="00507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35F"/>
  </w:style>
  <w:style w:type="paragraph" w:styleId="Pidipagina">
    <w:name w:val="footer"/>
    <w:basedOn w:val="Normale"/>
    <w:link w:val="PidipaginaCarattere"/>
    <w:uiPriority w:val="99"/>
    <w:unhideWhenUsed/>
    <w:rsid w:val="00507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12B5B.0CF0C8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DF5C-41DC-4AE9-B67D-F30C5264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Fratini</dc:creator>
  <cp:lastModifiedBy>Segreteria</cp:lastModifiedBy>
  <cp:revision>2</cp:revision>
  <dcterms:created xsi:type="dcterms:W3CDTF">2021-10-13T07:46:00Z</dcterms:created>
  <dcterms:modified xsi:type="dcterms:W3CDTF">2021-10-13T07:46:00Z</dcterms:modified>
</cp:coreProperties>
</file>